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A96" w:rsidRDefault="007C11C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5DC10" wp14:editId="324833E5">
                <wp:simplePos x="0" y="0"/>
                <wp:positionH relativeFrom="margin">
                  <wp:posOffset>158873</wp:posOffset>
                </wp:positionH>
                <wp:positionV relativeFrom="paragraph">
                  <wp:posOffset>7210486</wp:posOffset>
                </wp:positionV>
                <wp:extent cx="6916748" cy="2388768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6748" cy="2388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11CB" w:rsidRPr="007C11CB" w:rsidRDefault="007C11CB" w:rsidP="007C11CB">
                            <w:pPr>
                              <w:jc w:val="center"/>
                              <w:rPr>
                                <w:noProof/>
                                <w:color w:val="FFFF00"/>
                                <w:sz w:val="54"/>
                                <w:szCs w:val="5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1CB">
                              <w:rPr>
                                <w:noProof/>
                                <w:color w:val="FFFF00"/>
                                <w:sz w:val="54"/>
                                <w:szCs w:val="5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Přejeme Vám příiemné prožití vánočních svátků</w:t>
                            </w:r>
                          </w:p>
                          <w:p w:rsidR="007C11CB" w:rsidRPr="007C11CB" w:rsidRDefault="007C11CB" w:rsidP="007C11CB">
                            <w:pPr>
                              <w:jc w:val="center"/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1CB">
                              <w:rPr>
                                <w:noProof/>
                                <w:color w:val="FFFF00"/>
                                <w:sz w:val="54"/>
                                <w:szCs w:val="5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mnoho úspěchů</w:t>
                            </w:r>
                            <w:r w:rsidRPr="007C11CB">
                              <w:rPr>
                                <w:noProof/>
                                <w:color w:val="FFFF00"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11CB"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 roce 2025</w:t>
                            </w:r>
                            <w:r w:rsidR="00205F14"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7C11CB" w:rsidRPr="007C11CB" w:rsidRDefault="007C11CB" w:rsidP="007C11C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C11CB" w:rsidRPr="007C11CB" w:rsidRDefault="00205F14" w:rsidP="007C11CB">
                            <w:pPr>
                              <w:jc w:val="center"/>
                              <w:rPr>
                                <w:noProof/>
                                <w:color w:val="9CC2E5" w:themeColor="accent5" w:themeTint="99"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9CC2E5" w:themeColor="accent5" w:themeTint="99"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="007C11CB" w:rsidRPr="007C11CB">
                              <w:rPr>
                                <w:noProof/>
                                <w:color w:val="9CC2E5" w:themeColor="accent5" w:themeTint="99"/>
                                <w:sz w:val="50"/>
                                <w:szCs w:val="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áci a zaměstnanci</w:t>
                            </w:r>
                          </w:p>
                          <w:p w:rsidR="007C11CB" w:rsidRPr="007C11CB" w:rsidRDefault="007C11CB" w:rsidP="007C11CB">
                            <w:pPr>
                              <w:jc w:val="center"/>
                              <w:rPr>
                                <w:noProof/>
                                <w:color w:val="9CC2E5" w:themeColor="accent5" w:themeTint="99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1CB">
                              <w:rPr>
                                <w:noProof/>
                                <w:color w:val="9CC2E5" w:themeColor="accent5" w:themeTint="99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Masarykovy ZŠ Libštát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5DC10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12.5pt;margin-top:567.75pt;width:544.65pt;height:188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" filled="f" stroked="f">
                <v:textbox>
                  <w:txbxContent>
                    <w:p w:rsidR="007C11CB" w:rsidRPr="007C11CB" w:rsidRDefault="007C11CB" w:rsidP="007C11CB">
                      <w:pPr>
                        <w:jc w:val="center"/>
                        <w:rPr>
                          <w:noProof/>
                          <w:color w:val="FFFF00"/>
                          <w:sz w:val="54"/>
                          <w:szCs w:val="5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1CB">
                        <w:rPr>
                          <w:noProof/>
                          <w:color w:val="FFFF00"/>
                          <w:sz w:val="54"/>
                          <w:szCs w:val="5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Přejeme Vám příiemné prožití vánočních svátků</w:t>
                      </w:r>
                    </w:p>
                    <w:p w:rsidR="007C11CB" w:rsidRPr="007C11CB" w:rsidRDefault="007C11CB" w:rsidP="007C11CB">
                      <w:pPr>
                        <w:jc w:val="center"/>
                        <w:rPr>
                          <w:noProof/>
                          <w:color w:val="FF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1CB">
                        <w:rPr>
                          <w:noProof/>
                          <w:color w:val="FFFF00"/>
                          <w:sz w:val="54"/>
                          <w:szCs w:val="5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mnoho úspěchů</w:t>
                      </w:r>
                      <w:r w:rsidRPr="007C11CB">
                        <w:rPr>
                          <w:noProof/>
                          <w:color w:val="FFFF00"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11CB">
                        <w:rPr>
                          <w:noProof/>
                          <w:color w:val="FF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 roce 2025</w:t>
                      </w:r>
                      <w:r w:rsidR="00205F14">
                        <w:rPr>
                          <w:noProof/>
                          <w:color w:val="FF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7C11CB" w:rsidRPr="007C11CB" w:rsidRDefault="007C11CB" w:rsidP="007C11CB">
                      <w:pPr>
                        <w:jc w:val="center"/>
                        <w:rPr>
                          <w:noProof/>
                          <w:sz w:val="2"/>
                          <w:szCs w:val="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C11CB" w:rsidRPr="007C11CB" w:rsidRDefault="00205F14" w:rsidP="007C11CB">
                      <w:pPr>
                        <w:jc w:val="center"/>
                        <w:rPr>
                          <w:noProof/>
                          <w:color w:val="9CC2E5" w:themeColor="accent5" w:themeTint="99"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9CC2E5" w:themeColor="accent5" w:themeTint="99"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="007C11CB" w:rsidRPr="007C11CB">
                        <w:rPr>
                          <w:noProof/>
                          <w:color w:val="9CC2E5" w:themeColor="accent5" w:themeTint="99"/>
                          <w:sz w:val="50"/>
                          <w:szCs w:val="5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áci a zaměstnanci</w:t>
                      </w:r>
                    </w:p>
                    <w:p w:rsidR="007C11CB" w:rsidRPr="007C11CB" w:rsidRDefault="007C11CB" w:rsidP="007C11CB">
                      <w:pPr>
                        <w:jc w:val="center"/>
                        <w:rPr>
                          <w:noProof/>
                          <w:color w:val="9CC2E5" w:themeColor="accent5" w:themeTint="99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1CB">
                        <w:rPr>
                          <w:noProof/>
                          <w:color w:val="9CC2E5" w:themeColor="accent5" w:themeTint="99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Masarykovy ZŠ Libštát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-3359</wp:posOffset>
                </wp:positionH>
                <wp:positionV relativeFrom="paragraph">
                  <wp:posOffset>6944790</wp:posOffset>
                </wp:positionV>
                <wp:extent cx="7225665" cy="2935155"/>
                <wp:effectExtent l="0" t="0" r="13335" b="1778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5665" cy="29351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1BB42" id="Obdélník 2" o:spid="_x0000_s1026" style="position:absolute;margin-left:-.25pt;margin-top:546.85pt;width:568.95pt;height:23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" fillcolor="#1f3763 [16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8733121">
            <wp:extent cx="7226170" cy="6946490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330" cy="700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0A96" w:rsidSect="007C11CB">
      <w:pgSz w:w="11906" w:h="16838"/>
      <w:pgMar w:top="851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1CB"/>
    <w:rsid w:val="00205F14"/>
    <w:rsid w:val="005657C3"/>
    <w:rsid w:val="005E4D23"/>
    <w:rsid w:val="007C11CB"/>
    <w:rsid w:val="00831C94"/>
    <w:rsid w:val="00872881"/>
    <w:rsid w:val="009236F6"/>
    <w:rsid w:val="00C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8A24A1-1C31-483B-B608-A0BBC00BF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Rulfová</dc:creator>
  <cp:keywords/>
  <dc:description/>
  <cp:lastModifiedBy>Martina Ježková - MZŠ Libštát</cp:lastModifiedBy>
  <cp:revision>2</cp:revision>
  <dcterms:created xsi:type="dcterms:W3CDTF">2024-12-20T11:46:00Z</dcterms:created>
  <dcterms:modified xsi:type="dcterms:W3CDTF">2024-12-20T11:46:00Z</dcterms:modified>
</cp:coreProperties>
</file>