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A9F68" w14:textId="77777777" w:rsidR="00CB2E9F" w:rsidRDefault="00CB2E9F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F3A0B" w:rsidRPr="00BB703B" w14:paraId="29574957" w14:textId="77777777" w:rsidTr="000A4E17">
        <w:tc>
          <w:tcPr>
            <w:tcW w:w="9426" w:type="dxa"/>
            <w:gridSpan w:val="2"/>
            <w:tcBorders>
              <w:bottom w:val="nil"/>
            </w:tcBorders>
          </w:tcPr>
          <w:p w14:paraId="794F2851" w14:textId="77777777" w:rsidR="00BF3A0B" w:rsidRDefault="00BF3A0B" w:rsidP="008F1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Masarykova základní škola Libštát, </w:t>
            </w:r>
          </w:p>
          <w:p w14:paraId="36F32821" w14:textId="143D0FF6" w:rsidR="00BF3A0B" w:rsidRPr="00BB703B" w:rsidRDefault="00BF3A0B" w:rsidP="00167008">
            <w:pPr>
              <w:jc w:val="center"/>
              <w:rPr>
                <w:szCs w:val="24"/>
              </w:rPr>
            </w:pPr>
            <w:r>
              <w:t xml:space="preserve">příspěvková organizace se sídlem Libštát </w:t>
            </w:r>
            <w:r w:rsidR="00D44263">
              <w:t>1</w:t>
            </w:r>
            <w:r>
              <w:t>7, 512 03 Libštát</w:t>
            </w:r>
            <w:r w:rsidRPr="00BB703B">
              <w:rPr>
                <w:szCs w:val="24"/>
              </w:rPr>
              <w:t xml:space="preserve">  </w:t>
            </w:r>
          </w:p>
        </w:tc>
      </w:tr>
      <w:tr w:rsidR="00BF3A0B" w:rsidRPr="00550FE2" w14:paraId="24F2F9A3" w14:textId="77777777" w:rsidTr="000A4E17">
        <w:trPr>
          <w:cantSplit/>
        </w:trPr>
        <w:tc>
          <w:tcPr>
            <w:tcW w:w="9426" w:type="dxa"/>
            <w:gridSpan w:val="2"/>
          </w:tcPr>
          <w:p w14:paraId="14A54FCC" w14:textId="77777777" w:rsidR="00BF3A0B" w:rsidRPr="00550FE2" w:rsidRDefault="00BF3A0B" w:rsidP="008F154A">
            <w:pPr>
              <w:spacing w:before="120" w:line="240" w:lineRule="atLeast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ORGANIZAČNÍ ŘÁD</w:t>
            </w:r>
          </w:p>
        </w:tc>
      </w:tr>
      <w:tr w:rsidR="00BF3A0B" w:rsidRPr="00550FE2" w14:paraId="27E4431E" w14:textId="77777777" w:rsidTr="000A4E17">
        <w:trPr>
          <w:cantSplit/>
        </w:trPr>
        <w:tc>
          <w:tcPr>
            <w:tcW w:w="9426" w:type="dxa"/>
            <w:gridSpan w:val="2"/>
          </w:tcPr>
          <w:p w14:paraId="185FA25B" w14:textId="77777777" w:rsidR="00BF3A0B" w:rsidRPr="00550FE2" w:rsidRDefault="00BF3A0B" w:rsidP="008F154A">
            <w:pPr>
              <w:spacing w:before="120" w:line="240" w:lineRule="atLeast"/>
              <w:jc w:val="center"/>
              <w:rPr>
                <w:sz w:val="36"/>
                <w:szCs w:val="36"/>
              </w:rPr>
            </w:pPr>
            <w:r w:rsidRPr="00550FE2">
              <w:rPr>
                <w:b/>
                <w:caps/>
                <w:sz w:val="36"/>
                <w:szCs w:val="36"/>
              </w:rPr>
              <w:t xml:space="preserve">4. </w:t>
            </w:r>
            <w:r>
              <w:rPr>
                <w:b/>
                <w:caps/>
                <w:sz w:val="36"/>
                <w:szCs w:val="36"/>
              </w:rPr>
              <w:t xml:space="preserve">VNITŘNÍ </w:t>
            </w:r>
            <w:r w:rsidRPr="00550FE2">
              <w:rPr>
                <w:b/>
                <w:caps/>
                <w:sz w:val="36"/>
                <w:szCs w:val="36"/>
              </w:rPr>
              <w:t>ŘÁD ŠKOLNÍ DRUŽINY</w:t>
            </w:r>
          </w:p>
        </w:tc>
      </w:tr>
      <w:tr w:rsidR="00BF3A0B" w:rsidRPr="00550FE2" w14:paraId="0265E8A4" w14:textId="77777777" w:rsidTr="000A4E17">
        <w:tc>
          <w:tcPr>
            <w:tcW w:w="4465" w:type="dxa"/>
          </w:tcPr>
          <w:p w14:paraId="7AEFA95E" w14:textId="77777777" w:rsidR="00BF3A0B" w:rsidRPr="00550FE2" w:rsidRDefault="00BF3A0B" w:rsidP="008F154A">
            <w:pPr>
              <w:spacing w:before="120" w:line="240" w:lineRule="atLeast"/>
            </w:pPr>
            <w:r w:rsidRPr="00550FE2">
              <w:t>Č. j.:</w:t>
            </w:r>
          </w:p>
        </w:tc>
        <w:tc>
          <w:tcPr>
            <w:tcW w:w="4961" w:type="dxa"/>
          </w:tcPr>
          <w:p w14:paraId="57416253" w14:textId="4384FB7E" w:rsidR="00BF3A0B" w:rsidRPr="00550FE2" w:rsidRDefault="00BF3A0B" w:rsidP="008F154A">
            <w:pPr>
              <w:spacing w:before="120" w:line="240" w:lineRule="atLeast"/>
            </w:pPr>
            <w:r>
              <w:t xml:space="preserve">MZŠ-L </w:t>
            </w:r>
            <w:r w:rsidR="007D799C">
              <w:t>21</w:t>
            </w:r>
            <w:r>
              <w:t>/2023</w:t>
            </w:r>
          </w:p>
        </w:tc>
      </w:tr>
      <w:tr w:rsidR="00BF3A0B" w:rsidRPr="00BB703B" w14:paraId="1B1EA323" w14:textId="77777777" w:rsidTr="000A4E17">
        <w:tc>
          <w:tcPr>
            <w:tcW w:w="4465" w:type="dxa"/>
          </w:tcPr>
          <w:p w14:paraId="1A9A90EE" w14:textId="77777777" w:rsidR="00BF3A0B" w:rsidRPr="00BB703B" w:rsidRDefault="00BF3A0B" w:rsidP="008F154A">
            <w:pPr>
              <w:spacing w:before="120" w:line="240" w:lineRule="atLeast"/>
            </w:pPr>
            <w:r w:rsidRPr="00BB703B">
              <w:t>Vypracoval</w:t>
            </w:r>
            <w:r>
              <w:t>a</w:t>
            </w:r>
            <w:r w:rsidRPr="00BB703B">
              <w:t>:</w:t>
            </w:r>
          </w:p>
        </w:tc>
        <w:tc>
          <w:tcPr>
            <w:tcW w:w="4961" w:type="dxa"/>
          </w:tcPr>
          <w:p w14:paraId="36B6BA87" w14:textId="1C02EAA8" w:rsidR="00BF3A0B" w:rsidRPr="00BB703B" w:rsidRDefault="00BF3A0B" w:rsidP="00167008">
            <w:pPr>
              <w:pStyle w:val="DefinitionTerm"/>
              <w:widowControl/>
              <w:spacing w:before="120" w:line="240" w:lineRule="atLeast"/>
            </w:pPr>
            <w:r>
              <w:t>Mgr. Jana Marková</w:t>
            </w:r>
            <w:r w:rsidRPr="00BB703B">
              <w:t>,</w:t>
            </w:r>
            <w:r w:rsidR="006215FC">
              <w:t xml:space="preserve"> MBA,</w:t>
            </w:r>
            <w:r w:rsidRPr="00BB703B">
              <w:t xml:space="preserve"> ředitel</w:t>
            </w:r>
            <w:r>
              <w:t>ka</w:t>
            </w:r>
            <w:r w:rsidRPr="00BB703B">
              <w:t xml:space="preserve"> školy </w:t>
            </w:r>
          </w:p>
        </w:tc>
      </w:tr>
      <w:tr w:rsidR="00BF3A0B" w:rsidRPr="00BB703B" w14:paraId="4F8563E0" w14:textId="77777777" w:rsidTr="000A4E17">
        <w:tc>
          <w:tcPr>
            <w:tcW w:w="4465" w:type="dxa"/>
          </w:tcPr>
          <w:p w14:paraId="0165443E" w14:textId="77777777" w:rsidR="00BF3A0B" w:rsidRPr="00BB703B" w:rsidRDefault="00BF3A0B" w:rsidP="008F154A">
            <w:pPr>
              <w:spacing w:before="120" w:line="240" w:lineRule="atLeast"/>
            </w:pPr>
            <w:r w:rsidRPr="00BB703B">
              <w:t>Schválil</w:t>
            </w:r>
            <w:r>
              <w:t>a</w:t>
            </w:r>
            <w:r w:rsidRPr="00BB703B">
              <w:t>:</w:t>
            </w:r>
          </w:p>
        </w:tc>
        <w:tc>
          <w:tcPr>
            <w:tcW w:w="4961" w:type="dxa"/>
          </w:tcPr>
          <w:p w14:paraId="24F7BFCA" w14:textId="0EEC2F6C" w:rsidR="00BF3A0B" w:rsidRPr="00BB703B" w:rsidRDefault="00BF3A0B" w:rsidP="00167008">
            <w:pPr>
              <w:spacing w:before="120" w:line="240" w:lineRule="atLeast"/>
            </w:pPr>
            <w:r>
              <w:t>Mgr. Jana Marková</w:t>
            </w:r>
            <w:r w:rsidRPr="00BB703B">
              <w:t>,</w:t>
            </w:r>
            <w:r w:rsidR="006215FC">
              <w:t xml:space="preserve"> MBA,</w:t>
            </w:r>
            <w:r w:rsidRPr="00BB703B">
              <w:t xml:space="preserve"> ředitel</w:t>
            </w:r>
            <w:r>
              <w:t>ka</w:t>
            </w:r>
            <w:r w:rsidRPr="00BB703B">
              <w:t xml:space="preserve"> školy</w:t>
            </w:r>
          </w:p>
        </w:tc>
      </w:tr>
      <w:tr w:rsidR="00BF3A0B" w:rsidRPr="00BB703B" w14:paraId="19FF5ABF" w14:textId="77777777" w:rsidTr="000A4E17">
        <w:tc>
          <w:tcPr>
            <w:tcW w:w="4465" w:type="dxa"/>
          </w:tcPr>
          <w:p w14:paraId="4B557642" w14:textId="15E3FC62" w:rsidR="00BF3A0B" w:rsidRPr="00BB703B" w:rsidRDefault="00BF3A0B" w:rsidP="008F154A">
            <w:pPr>
              <w:spacing w:before="120" w:line="240" w:lineRule="atLeast"/>
            </w:pPr>
            <w:r w:rsidRPr="00BB703B">
              <w:t>Pedagogická rada projednala dne</w:t>
            </w:r>
            <w:r w:rsidR="006215FC">
              <w:t>:</w:t>
            </w:r>
          </w:p>
        </w:tc>
        <w:tc>
          <w:tcPr>
            <w:tcW w:w="4961" w:type="dxa"/>
          </w:tcPr>
          <w:p w14:paraId="28A69719" w14:textId="385DB543" w:rsidR="00BF3A0B" w:rsidRPr="00BB703B" w:rsidRDefault="00A538A7" w:rsidP="008F154A">
            <w:pPr>
              <w:spacing w:before="120" w:line="240" w:lineRule="atLeast"/>
            </w:pPr>
            <w:r>
              <w:t>30</w:t>
            </w:r>
            <w:r w:rsidR="00BF3A0B">
              <w:t>. 8. 2023</w:t>
            </w:r>
          </w:p>
        </w:tc>
      </w:tr>
      <w:tr w:rsidR="000A4E17" w:rsidRPr="00BB703B" w14:paraId="21C51FAB" w14:textId="77777777" w:rsidTr="000A4E17">
        <w:tc>
          <w:tcPr>
            <w:tcW w:w="4465" w:type="dxa"/>
          </w:tcPr>
          <w:p w14:paraId="7AB5BE85" w14:textId="66E91AA9" w:rsidR="000A4E17" w:rsidRPr="00BB703B" w:rsidRDefault="000A4E17" w:rsidP="000A4E17">
            <w:pPr>
              <w:spacing w:before="120" w:line="240" w:lineRule="atLeast"/>
            </w:pPr>
            <w:r w:rsidRPr="00C00DBD">
              <w:t>Směrnice nabývá platnosti dne:</w:t>
            </w:r>
          </w:p>
        </w:tc>
        <w:tc>
          <w:tcPr>
            <w:tcW w:w="4961" w:type="dxa"/>
          </w:tcPr>
          <w:p w14:paraId="295AF711" w14:textId="0AFE2985" w:rsidR="000A4E17" w:rsidRDefault="00A538A7" w:rsidP="000A4E17">
            <w:pPr>
              <w:spacing w:before="120" w:line="240" w:lineRule="atLeast"/>
            </w:pPr>
            <w:r>
              <w:t>30</w:t>
            </w:r>
            <w:r w:rsidR="000A4E17">
              <w:t>. 8. 2023</w:t>
            </w:r>
          </w:p>
        </w:tc>
      </w:tr>
      <w:tr w:rsidR="00BF3A0B" w:rsidRPr="00BB703B" w14:paraId="32159B28" w14:textId="77777777" w:rsidTr="000A4E17">
        <w:tc>
          <w:tcPr>
            <w:tcW w:w="4465" w:type="dxa"/>
          </w:tcPr>
          <w:p w14:paraId="744921DB" w14:textId="77777777" w:rsidR="00BF3A0B" w:rsidRPr="00BB703B" w:rsidRDefault="00BF3A0B" w:rsidP="008F154A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34A4D1E9" w14:textId="151AB6E0" w:rsidR="00BF3A0B" w:rsidRPr="00BB703B" w:rsidRDefault="00BF3A0B" w:rsidP="008F154A">
            <w:pPr>
              <w:spacing w:before="120" w:line="240" w:lineRule="atLeast"/>
            </w:pPr>
            <w:r>
              <w:t xml:space="preserve">  1. 9. 2023</w:t>
            </w:r>
          </w:p>
        </w:tc>
      </w:tr>
      <w:tr w:rsidR="00BF3A0B" w:rsidRPr="00BB703B" w14:paraId="26722FD1" w14:textId="77777777" w:rsidTr="000A4E17">
        <w:tc>
          <w:tcPr>
            <w:tcW w:w="9426" w:type="dxa"/>
            <w:gridSpan w:val="2"/>
          </w:tcPr>
          <w:p w14:paraId="01EE1A43" w14:textId="77777777" w:rsidR="00BF3A0B" w:rsidRPr="00167008" w:rsidRDefault="00BF3A0B" w:rsidP="008F154A">
            <w:pPr>
              <w:rPr>
                <w:sz w:val="20"/>
              </w:rPr>
            </w:pPr>
            <w:r w:rsidRPr="00167008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14:paraId="5DDD6BDA" w14:textId="77777777" w:rsidR="00CB2E9F" w:rsidRDefault="00CB2E9F">
      <w:pPr>
        <w:pStyle w:val="Zkladntext"/>
      </w:pPr>
    </w:p>
    <w:p w14:paraId="3C0B007E" w14:textId="77777777" w:rsidR="00EB7A0E" w:rsidRDefault="00EB7A0E">
      <w:pPr>
        <w:rPr>
          <w:b/>
        </w:rPr>
      </w:pPr>
    </w:p>
    <w:p w14:paraId="0D1EC641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09AA809F" w14:textId="6EA8DBA4" w:rsidR="00BB703B" w:rsidRDefault="00CB2E9F" w:rsidP="0087123F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v platném znění </w:t>
      </w:r>
      <w:r w:rsidR="00193F96" w:rsidRPr="002E1188">
        <w:t>(</w:t>
      </w:r>
      <w:r w:rsidR="00193F96">
        <w:t>dále jen „</w:t>
      </w:r>
      <w:r w:rsidR="00193F96" w:rsidRPr="002E1188">
        <w:t>školský zákon</w:t>
      </w:r>
      <w:r w:rsidR="00193F96">
        <w:t>“</w:t>
      </w:r>
      <w:r w:rsidR="00193F96" w:rsidRPr="002E1188">
        <w:t xml:space="preserve">) </w:t>
      </w:r>
      <w:r w:rsidRPr="002E1188">
        <w:t>vydávám jako statutární orgán školy</w:t>
      </w:r>
      <w:r w:rsidR="00D32E19">
        <w:t xml:space="preserve"> tento vn</w:t>
      </w:r>
      <w:r w:rsidR="00186CBB" w:rsidRPr="002E1188">
        <w:t>itřní řád školní družiny</w:t>
      </w:r>
      <w:r w:rsidRPr="002E1188">
        <w:t xml:space="preserve">. </w:t>
      </w:r>
    </w:p>
    <w:p w14:paraId="6D150A88" w14:textId="77777777" w:rsidR="00BB703B" w:rsidRDefault="00BB703B" w:rsidP="0087123F">
      <w:pPr>
        <w:jc w:val="both"/>
      </w:pPr>
    </w:p>
    <w:p w14:paraId="7C4602BC" w14:textId="77777777" w:rsidR="00CB2E9F" w:rsidRPr="002E1188" w:rsidRDefault="00CB2E9F">
      <w:pPr>
        <w:jc w:val="both"/>
      </w:pPr>
    </w:p>
    <w:p w14:paraId="6AB66A35" w14:textId="77777777" w:rsidR="00EF1B81" w:rsidRPr="00BF3A0B" w:rsidRDefault="00634065" w:rsidP="006D440C">
      <w:pPr>
        <w:jc w:val="both"/>
        <w:rPr>
          <w:b/>
          <w:u w:val="single"/>
        </w:rPr>
      </w:pPr>
      <w:r w:rsidRPr="00BF3A0B">
        <w:rPr>
          <w:b/>
          <w:u w:val="single"/>
        </w:rPr>
        <w:t xml:space="preserve">1. </w:t>
      </w:r>
      <w:r w:rsidR="00EF1B81" w:rsidRPr="00BF3A0B">
        <w:rPr>
          <w:b/>
          <w:u w:val="single"/>
        </w:rPr>
        <w:t xml:space="preserve">Podrobnosti </w:t>
      </w:r>
      <w:r w:rsidR="00BB703B" w:rsidRPr="00BF3A0B">
        <w:rPr>
          <w:b/>
          <w:u w:val="single"/>
        </w:rPr>
        <w:t xml:space="preserve">k výkonu práv a povinností dětí </w:t>
      </w:r>
      <w:r w:rsidR="00EF1B81" w:rsidRPr="00BF3A0B">
        <w:rPr>
          <w:b/>
          <w:u w:val="single"/>
        </w:rPr>
        <w:t>a jejich zákonných zástupců ve škol</w:t>
      </w:r>
      <w:r w:rsidR="00BB703B" w:rsidRPr="00BF3A0B">
        <w:rPr>
          <w:b/>
          <w:u w:val="single"/>
        </w:rPr>
        <w:t>ní družině</w:t>
      </w:r>
      <w:r w:rsidR="00EF1B81" w:rsidRPr="00BF3A0B">
        <w:rPr>
          <w:b/>
          <w:u w:val="single"/>
        </w:rPr>
        <w:t xml:space="preserve"> a podrobnosti o pravidlech vzájemných vztahů s pedagogickými pracovníky</w:t>
      </w:r>
    </w:p>
    <w:p w14:paraId="7315545C" w14:textId="77777777" w:rsidR="00634065" w:rsidRPr="00640C76" w:rsidRDefault="00634065" w:rsidP="006D440C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310EEC30" w14:textId="77777777" w:rsidR="00193F96" w:rsidRDefault="00193F96" w:rsidP="006D440C">
      <w:pPr>
        <w:jc w:val="both"/>
      </w:pPr>
      <w:r>
        <w:t>Práva a povinnosti účastníků činnosti školní družiny (dále jen „žáků“), jejich zákonných zástupců a pedagogických pracovníků jsou dána školským zákonem.</w:t>
      </w:r>
    </w:p>
    <w:p w14:paraId="2487C09C" w14:textId="77777777" w:rsidR="00193F96" w:rsidRDefault="00193F96" w:rsidP="006D440C">
      <w:pPr>
        <w:jc w:val="both"/>
      </w:pPr>
    </w:p>
    <w:p w14:paraId="06F4EBFB" w14:textId="77777777" w:rsidR="00634065" w:rsidRDefault="00634065" w:rsidP="006D440C">
      <w:pPr>
        <w:jc w:val="both"/>
      </w:pPr>
      <w:r>
        <w:t>1.1</w:t>
      </w:r>
      <w:r w:rsidR="00D32E19">
        <w:t xml:space="preserve"> </w:t>
      </w:r>
      <w:r>
        <w:t>Žáci jsou povinni</w:t>
      </w:r>
    </w:p>
    <w:p w14:paraId="7D0D9E59" w14:textId="77777777" w:rsidR="00634065" w:rsidRDefault="00634065" w:rsidP="006D440C">
      <w:pPr>
        <w:jc w:val="both"/>
      </w:pPr>
      <w:r>
        <w:t>a) řádně docházet do škol</w:t>
      </w:r>
      <w:r w:rsidR="00BB703B">
        <w:t>ní družiny</w:t>
      </w:r>
      <w:r>
        <w:t>,</w:t>
      </w:r>
    </w:p>
    <w:p w14:paraId="231F43F3" w14:textId="77777777" w:rsidR="007D799C" w:rsidRDefault="00634065" w:rsidP="006D440C">
      <w:pPr>
        <w:jc w:val="both"/>
      </w:pPr>
      <w:r>
        <w:t xml:space="preserve">b) dodržovat vnitřní řád školní družiny, předpisy a pokyny k ochraně zdraví a bezpečnosti, </w:t>
      </w:r>
    </w:p>
    <w:p w14:paraId="0E80B5F2" w14:textId="5FB0F7CC" w:rsidR="00634065" w:rsidRDefault="00634065" w:rsidP="006D440C">
      <w:pPr>
        <w:jc w:val="both"/>
      </w:pPr>
      <w:r>
        <w:t>s nimiž byli seznámeni,</w:t>
      </w:r>
    </w:p>
    <w:p w14:paraId="7AD0B0E5" w14:textId="0F33DF47" w:rsidR="00634065" w:rsidRDefault="00634065" w:rsidP="006D440C">
      <w:pPr>
        <w:jc w:val="both"/>
      </w:pPr>
      <w:r>
        <w:t xml:space="preserve">c) plnit pokyny </w:t>
      </w:r>
      <w:r w:rsidR="005B54A5">
        <w:t xml:space="preserve">zaměstnanců </w:t>
      </w:r>
      <w:r>
        <w:t>vydané v souladu s právními předpisy a vnitřním řádem,</w:t>
      </w:r>
    </w:p>
    <w:p w14:paraId="331F32EF" w14:textId="540971CC" w:rsidR="00634065" w:rsidRDefault="00634065" w:rsidP="006D440C">
      <w:pPr>
        <w:jc w:val="both"/>
      </w:pPr>
      <w:r>
        <w:t xml:space="preserve">d) informovat o změně zdravotní způsobilosti, zdravotních obtížích nebo jiných závažných skutečnostech, které by mohly mít vliv na průběh </w:t>
      </w:r>
      <w:r w:rsidR="00265A96">
        <w:t xml:space="preserve">zájmového </w:t>
      </w:r>
      <w:r>
        <w:t>vzdělávání,</w:t>
      </w:r>
    </w:p>
    <w:p w14:paraId="4EF1CA79" w14:textId="38390504" w:rsidR="00634065" w:rsidRDefault="00634065" w:rsidP="006D440C">
      <w:pPr>
        <w:jc w:val="both"/>
      </w:pPr>
      <w:r>
        <w:t xml:space="preserve">e) dokládat důvody své nepřítomnosti v souladu s podmínkami stanovenými </w:t>
      </w:r>
      <w:r w:rsidR="009E3FF3">
        <w:t>vnitřním</w:t>
      </w:r>
      <w:r>
        <w:t xml:space="preserve"> řádem,</w:t>
      </w:r>
    </w:p>
    <w:p w14:paraId="2CF16105" w14:textId="2A45F520" w:rsidR="00634065" w:rsidRDefault="00634065" w:rsidP="006D440C">
      <w:pPr>
        <w:jc w:val="both"/>
      </w:pPr>
      <w:r>
        <w:t>c) oznamovat údaje</w:t>
      </w:r>
      <w:r w:rsidR="00BB703B">
        <w:t>,</w:t>
      </w:r>
      <w:r>
        <w:t xml:space="preserve"> které jsou podstatné pro průběh </w:t>
      </w:r>
      <w:r w:rsidR="00265A96">
        <w:t xml:space="preserve">zájmového </w:t>
      </w:r>
      <w:r>
        <w:t>vzdělávání nebo bezpečnost žáka a změny v těchto údajích.</w:t>
      </w:r>
    </w:p>
    <w:p w14:paraId="4323C738" w14:textId="77777777" w:rsidR="00634065" w:rsidRDefault="00634065" w:rsidP="006D440C">
      <w:pPr>
        <w:jc w:val="both"/>
      </w:pPr>
    </w:p>
    <w:p w14:paraId="4E9E9758" w14:textId="1274C52F" w:rsidR="00634065" w:rsidRDefault="00634065" w:rsidP="006D440C">
      <w:pPr>
        <w:jc w:val="both"/>
      </w:pPr>
      <w:r>
        <w:t>1.2 Žák se ve školní</w:t>
      </w:r>
      <w:r w:rsidR="00D36D58">
        <w:t xml:space="preserve"> družině</w:t>
      </w:r>
      <w:r>
        <w:t xml:space="preserve"> chová slušně k </w:t>
      </w:r>
      <w:r w:rsidR="00265A96">
        <w:t>zaměstnancům</w:t>
      </w:r>
      <w:r>
        <w:t xml:space="preserve"> i jiným </w:t>
      </w:r>
      <w:r w:rsidR="00265A96">
        <w:t xml:space="preserve">účastníkům zájmového vzdělávání, </w:t>
      </w:r>
      <w:r>
        <w:t>dbá pokynů pedagogických a provozních pracovníků</w:t>
      </w:r>
      <w:r w:rsidR="004E2ECA">
        <w:t>.</w:t>
      </w:r>
      <w:r>
        <w:t xml:space="preserve">      </w:t>
      </w:r>
    </w:p>
    <w:p w14:paraId="3520E94E" w14:textId="77777777" w:rsidR="00634065" w:rsidRDefault="00634065" w:rsidP="006D440C">
      <w:pPr>
        <w:jc w:val="both"/>
      </w:pPr>
    </w:p>
    <w:p w14:paraId="4AA3231C" w14:textId="4C3BD00B" w:rsidR="00634065" w:rsidRDefault="00634065" w:rsidP="006D440C">
      <w:pPr>
        <w:jc w:val="both"/>
      </w:pPr>
      <w:r>
        <w:t>1.</w:t>
      </w:r>
      <w:r w:rsidR="00C157BB">
        <w:t>3</w:t>
      </w:r>
      <w:r w:rsidR="00A538A7">
        <w:t xml:space="preserve"> </w:t>
      </w:r>
      <w:r>
        <w:t>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6F86D7D7" w14:textId="77777777" w:rsidR="00634065" w:rsidRDefault="00634065" w:rsidP="006D440C">
      <w:pPr>
        <w:jc w:val="both"/>
      </w:pPr>
    </w:p>
    <w:p w14:paraId="231337D0" w14:textId="77777777" w:rsidR="00634065" w:rsidRDefault="00634065" w:rsidP="006D440C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3350DED6" w14:textId="77777777" w:rsidR="00634065" w:rsidRPr="00640C76" w:rsidRDefault="00634065" w:rsidP="006D440C">
      <w:pPr>
        <w:jc w:val="both"/>
      </w:pPr>
    </w:p>
    <w:p w14:paraId="40817B07" w14:textId="7537083A" w:rsidR="00634065" w:rsidRPr="00640C76" w:rsidRDefault="00634065" w:rsidP="006D440C">
      <w:pPr>
        <w:jc w:val="both"/>
      </w:pPr>
      <w:r w:rsidRPr="00640C76">
        <w:t>1</w:t>
      </w:r>
      <w:r>
        <w:t>.</w:t>
      </w:r>
      <w:r w:rsidR="00C157BB">
        <w:t>5</w:t>
      </w:r>
      <w:r w:rsidRPr="00640C76">
        <w:t xml:space="preserve"> Zákonný zástupce žáka je povinen </w:t>
      </w:r>
      <w:r w:rsidR="00734498">
        <w:t>oznámit</w:t>
      </w:r>
      <w:r w:rsidRPr="00640C76">
        <w:t xml:space="preserve"> nepřítomnost žáka</w:t>
      </w:r>
      <w:r w:rsidR="00734498">
        <w:t>.</w:t>
      </w:r>
      <w:r w:rsidR="007801E8">
        <w:t xml:space="preserve"> </w:t>
      </w:r>
    </w:p>
    <w:p w14:paraId="425999BA" w14:textId="77777777" w:rsidR="00634065" w:rsidRPr="00640C76" w:rsidRDefault="00634065" w:rsidP="006D440C">
      <w:pPr>
        <w:jc w:val="both"/>
      </w:pPr>
    </w:p>
    <w:p w14:paraId="026B5AC7" w14:textId="4B6F43CA" w:rsidR="00634065" w:rsidRDefault="00634065" w:rsidP="006D440C">
      <w:pPr>
        <w:jc w:val="both"/>
      </w:pPr>
      <w:r>
        <w:t>1.</w:t>
      </w:r>
      <w:r w:rsidR="00C157BB">
        <w:t>6</w:t>
      </w:r>
      <w:r w:rsidR="00A538A7">
        <w:t xml:space="preserve"> </w:t>
      </w:r>
      <w:r>
        <w:t>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</w:t>
      </w:r>
      <w:r w:rsidR="00265A96">
        <w:t>e školní</w:t>
      </w:r>
      <w:r>
        <w:t xml:space="preserve"> družině. Každý úraz nebo vznik škody, ke kterému došlo v souvislosti s činností </w:t>
      </w:r>
      <w:r w:rsidR="00265A96">
        <w:t xml:space="preserve">školní </w:t>
      </w:r>
      <w:r>
        <w:t>družiny, hlásí bez zbytečného odkladu.</w:t>
      </w:r>
    </w:p>
    <w:p w14:paraId="6B862E7A" w14:textId="77777777" w:rsidR="00634065" w:rsidRDefault="00634065" w:rsidP="006D440C">
      <w:pPr>
        <w:jc w:val="both"/>
      </w:pPr>
    </w:p>
    <w:p w14:paraId="15B1E248" w14:textId="44E21381" w:rsidR="00634065" w:rsidRDefault="00634065" w:rsidP="006D440C">
      <w:pPr>
        <w:jc w:val="both"/>
      </w:pPr>
      <w:r>
        <w:t>1.</w:t>
      </w:r>
      <w:r w:rsidR="00C157BB">
        <w:t>7</w:t>
      </w:r>
      <w:r>
        <w:t xml:space="preserve"> Žák nenosí do </w:t>
      </w:r>
      <w:r w:rsidR="00265A96">
        <w:t xml:space="preserve">školní </w:t>
      </w:r>
      <w:r>
        <w:t>družiny předměty, které nesouvisí s</w:t>
      </w:r>
      <w:r w:rsidR="009E3FF3">
        <w:t>e zájmovým vzděláváním</w:t>
      </w:r>
      <w:r>
        <w:t xml:space="preserve"> a mohly by ohrozit zdraví a bezpečnost jeho nebo jiných osob. </w:t>
      </w:r>
    </w:p>
    <w:p w14:paraId="6442942F" w14:textId="77777777" w:rsidR="00634065" w:rsidRPr="00640C76" w:rsidRDefault="00634065" w:rsidP="006D440C">
      <w:pPr>
        <w:jc w:val="both"/>
      </w:pPr>
    </w:p>
    <w:p w14:paraId="693BB978" w14:textId="1DA8F615" w:rsidR="00416191" w:rsidRDefault="00416191" w:rsidP="006D440C">
      <w:pPr>
        <w:pStyle w:val="Prosttext1"/>
        <w:jc w:val="both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1.</w:t>
      </w:r>
      <w:r w:rsidR="00193F96">
        <w:rPr>
          <w:rFonts w:ascii="Times New Roman" w:hAnsi="Times New Roman"/>
          <w:color w:val="auto"/>
          <w:sz w:val="24"/>
        </w:rPr>
        <w:t xml:space="preserve"> 8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školského zařízení</w:t>
      </w:r>
      <w:r w:rsidR="00265A96">
        <w:rPr>
          <w:rFonts w:ascii="Times New Roman" w:hAnsi="Times New Roman"/>
          <w:color w:val="auto"/>
          <w:sz w:val="24"/>
        </w:rPr>
        <w:t>, nebo vůči ostatním žákům</w:t>
      </w:r>
      <w:r w:rsidRPr="00640C76">
        <w:rPr>
          <w:rFonts w:ascii="Times New Roman" w:hAnsi="Times New Roman"/>
          <w:color w:val="auto"/>
          <w:sz w:val="24"/>
        </w:rPr>
        <w:t xml:space="preserve"> se považují za </w:t>
      </w:r>
      <w:r w:rsidR="00265A96">
        <w:rPr>
          <w:rFonts w:ascii="Times New Roman" w:hAnsi="Times New Roman"/>
          <w:color w:val="auto"/>
          <w:sz w:val="24"/>
        </w:rPr>
        <w:t xml:space="preserve">zvláště </w:t>
      </w:r>
      <w:r w:rsidRPr="00640C76">
        <w:rPr>
          <w:rFonts w:ascii="Times New Roman" w:hAnsi="Times New Roman"/>
          <w:color w:val="auto"/>
          <w:sz w:val="24"/>
        </w:rPr>
        <w:t xml:space="preserve">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</w:t>
      </w:r>
      <w:r w:rsidR="0035526A">
        <w:rPr>
          <w:rFonts w:ascii="Times New Roman" w:hAnsi="Times New Roman"/>
          <w:sz w:val="24"/>
        </w:rPr>
        <w:t>ka</w:t>
      </w:r>
      <w:r w:rsidRPr="005A7C14">
        <w:rPr>
          <w:rFonts w:ascii="Times New Roman" w:hAnsi="Times New Roman"/>
          <w:sz w:val="24"/>
        </w:rPr>
        <w:t xml:space="preserve">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</w:t>
      </w:r>
      <w:r w:rsidR="0035526A">
        <w:rPr>
          <w:rFonts w:ascii="Times New Roman" w:hAnsi="Times New Roman"/>
          <w:color w:val="auto"/>
          <w:sz w:val="24"/>
          <w:szCs w:val="24"/>
        </w:rPr>
        <w:t>ka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14:paraId="33472E1A" w14:textId="77777777" w:rsidR="00634065" w:rsidRPr="00640C76" w:rsidRDefault="00634065" w:rsidP="006D440C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14:paraId="4CC05870" w14:textId="77777777" w:rsidR="00193F96" w:rsidRPr="00065DBF" w:rsidRDefault="00193F96" w:rsidP="006D440C">
      <w:pPr>
        <w:pStyle w:val="Zkladntext"/>
        <w:jc w:val="both"/>
        <w:rPr>
          <w:szCs w:val="24"/>
        </w:rPr>
      </w:pPr>
      <w:r w:rsidRPr="00065DBF">
        <w:rPr>
          <w:szCs w:val="24"/>
        </w:rPr>
        <w:t>1</w:t>
      </w:r>
      <w:r>
        <w:rPr>
          <w:szCs w:val="24"/>
        </w:rPr>
        <w:t xml:space="preserve">. </w:t>
      </w:r>
      <w:r w:rsidRPr="00065DBF">
        <w:rPr>
          <w:szCs w:val="24"/>
        </w:rPr>
        <w:t>9 Práva pedagogických pracovníků</w:t>
      </w:r>
    </w:p>
    <w:p w14:paraId="0A0D94FC" w14:textId="1CF27B8C" w:rsidR="00193F96" w:rsidRPr="00065DBF" w:rsidRDefault="00193F96" w:rsidP="006D440C">
      <w:pPr>
        <w:jc w:val="both"/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  <w:r w:rsidR="00A538A7">
        <w:rPr>
          <w:szCs w:val="24"/>
        </w:rPr>
        <w:t>:</w:t>
      </w:r>
    </w:p>
    <w:p w14:paraId="46194849" w14:textId="78EA6359" w:rsidR="00193F96" w:rsidRPr="00065DBF" w:rsidRDefault="00193F96" w:rsidP="006D440C">
      <w:pPr>
        <w:jc w:val="both"/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14:paraId="52F6EFF6" w14:textId="77777777" w:rsidR="00193F96" w:rsidRPr="00065DBF" w:rsidRDefault="00193F96" w:rsidP="006D440C">
      <w:pPr>
        <w:jc w:val="both"/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14:paraId="207D869C" w14:textId="1B6FCFBD" w:rsidR="00193F96" w:rsidRPr="00065DBF" w:rsidRDefault="00193F96" w:rsidP="006D440C">
      <w:pPr>
        <w:jc w:val="both"/>
        <w:rPr>
          <w:szCs w:val="24"/>
        </w:rPr>
      </w:pPr>
      <w:r w:rsidRPr="00065DBF">
        <w:rPr>
          <w:szCs w:val="24"/>
        </w:rPr>
        <w:t>c) volit a být voleni do školské rady,</w:t>
      </w:r>
    </w:p>
    <w:p w14:paraId="0AA1D0E9" w14:textId="363CF3BA" w:rsidR="00193F96" w:rsidRPr="00065DBF" w:rsidRDefault="00BF3A0B" w:rsidP="006D440C">
      <w:pPr>
        <w:jc w:val="both"/>
        <w:rPr>
          <w:szCs w:val="24"/>
        </w:rPr>
      </w:pPr>
      <w:r>
        <w:rPr>
          <w:szCs w:val="24"/>
        </w:rPr>
        <w:t>d</w:t>
      </w:r>
      <w:r w:rsidR="00193F96" w:rsidRPr="00065DBF">
        <w:rPr>
          <w:szCs w:val="24"/>
        </w:rPr>
        <w:t>) na objektivní hodnocení své pedagogické činnosti.</w:t>
      </w:r>
    </w:p>
    <w:p w14:paraId="7CD843FF" w14:textId="77777777" w:rsidR="00193F96" w:rsidRPr="00065DBF" w:rsidRDefault="00193F96" w:rsidP="006D440C">
      <w:pPr>
        <w:jc w:val="both"/>
        <w:rPr>
          <w:szCs w:val="24"/>
        </w:rPr>
      </w:pPr>
    </w:p>
    <w:p w14:paraId="420F6E70" w14:textId="06888A28" w:rsidR="00193F96" w:rsidRPr="00D32E19" w:rsidRDefault="00193F96" w:rsidP="006D440C">
      <w:pPr>
        <w:jc w:val="both"/>
        <w:rPr>
          <w:szCs w:val="24"/>
        </w:rPr>
      </w:pPr>
      <w:r w:rsidRPr="00D32E19">
        <w:rPr>
          <w:szCs w:val="24"/>
        </w:rPr>
        <w:t xml:space="preserve">1.10 Povinnosti pedagogických pracovníků </w:t>
      </w:r>
    </w:p>
    <w:p w14:paraId="650C9527" w14:textId="345469E9" w:rsidR="00193F96" w:rsidRPr="00D32E19" w:rsidRDefault="00193F96" w:rsidP="006D440C">
      <w:pPr>
        <w:jc w:val="both"/>
        <w:rPr>
          <w:szCs w:val="24"/>
        </w:rPr>
      </w:pPr>
      <w:r w:rsidRPr="00D32E19"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2EC2EA89" w14:textId="42ECDCAF" w:rsidR="00634065" w:rsidRDefault="00634065" w:rsidP="006D440C">
      <w:pPr>
        <w:jc w:val="both"/>
      </w:pPr>
    </w:p>
    <w:p w14:paraId="5625F8EB" w14:textId="1D7A68A7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1</w:t>
      </w:r>
      <w:r w:rsidRPr="00065DBF">
        <w:rPr>
          <w:szCs w:val="24"/>
        </w:rPr>
        <w:t>.</w:t>
      </w:r>
      <w:r>
        <w:rPr>
          <w:szCs w:val="24"/>
        </w:rPr>
        <w:t xml:space="preserve">11 </w:t>
      </w:r>
      <w:r w:rsidRPr="00065DBF">
        <w:rPr>
          <w:szCs w:val="24"/>
        </w:rPr>
        <w:t>Zákonní zástupci mají právo zejména na</w:t>
      </w:r>
      <w:r w:rsidR="00A538A7">
        <w:rPr>
          <w:szCs w:val="24"/>
        </w:rPr>
        <w:t>:</w:t>
      </w:r>
    </w:p>
    <w:p w14:paraId="14275696" w14:textId="0EEB3D43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a</w:t>
      </w:r>
      <w:r w:rsidRPr="00065DBF">
        <w:rPr>
          <w:szCs w:val="24"/>
        </w:rPr>
        <w:t>) informace o průběhu a vzdělávání dítěte ve škol</w:t>
      </w:r>
      <w:r>
        <w:rPr>
          <w:szCs w:val="24"/>
        </w:rPr>
        <w:t>ní družině,</w:t>
      </w:r>
    </w:p>
    <w:p w14:paraId="44316A3F" w14:textId="5C3A665C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b</w:t>
      </w:r>
      <w:r w:rsidRPr="00065DBF">
        <w:rPr>
          <w:szCs w:val="24"/>
        </w:rPr>
        <w:t>) informace podle zákona č. 106/1999 Sb., o svobodném přístupu k informacím</w:t>
      </w:r>
    </w:p>
    <w:p w14:paraId="190AE2C8" w14:textId="0AF593CE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c</w:t>
      </w:r>
      <w:r w:rsidRPr="00065DBF">
        <w:rPr>
          <w:szCs w:val="24"/>
        </w:rPr>
        <w:t>) na informace a poradenskou pomoc školy nebo školského poradenského zařízení v záležitostech týkajících se vzdělávání podle školského zákona,</w:t>
      </w:r>
    </w:p>
    <w:p w14:paraId="51AAE2AE" w14:textId="09126B2B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d</w:t>
      </w:r>
      <w:r w:rsidRPr="00065DBF">
        <w:rPr>
          <w:szCs w:val="24"/>
        </w:rPr>
        <w:t>) 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255ACFEA" w14:textId="1C15C0B9" w:rsidR="007A4E1E" w:rsidRPr="00065DBF" w:rsidRDefault="007A4E1E" w:rsidP="006D440C">
      <w:pPr>
        <w:jc w:val="both"/>
        <w:rPr>
          <w:szCs w:val="24"/>
        </w:rPr>
      </w:pPr>
      <w:r>
        <w:rPr>
          <w:szCs w:val="24"/>
        </w:rPr>
        <w:t>e</w:t>
      </w:r>
      <w:r w:rsidRPr="00065DBF">
        <w:rPr>
          <w:szCs w:val="24"/>
        </w:rPr>
        <w:t>) vyjadřovat se ke všem rozhodnutím týkajícím se podstatných záležitostí vzdělávání žáka</w:t>
      </w:r>
      <w:r w:rsidR="00BF3A0B">
        <w:rPr>
          <w:szCs w:val="24"/>
        </w:rPr>
        <w:t>.</w:t>
      </w:r>
      <w:r w:rsidRPr="00065DBF">
        <w:rPr>
          <w:szCs w:val="24"/>
        </w:rPr>
        <w:t xml:space="preserve"> </w:t>
      </w:r>
    </w:p>
    <w:p w14:paraId="6518460B" w14:textId="77777777" w:rsidR="007A4E1E" w:rsidRPr="00065DBF" w:rsidRDefault="007A4E1E" w:rsidP="006D440C">
      <w:pPr>
        <w:jc w:val="both"/>
        <w:rPr>
          <w:color w:val="0000FF"/>
          <w:szCs w:val="24"/>
        </w:rPr>
      </w:pPr>
    </w:p>
    <w:p w14:paraId="6F43EDD5" w14:textId="1EC5B51D" w:rsidR="007A4E1E" w:rsidRPr="00065DBF" w:rsidRDefault="00A538A7" w:rsidP="006D440C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1.12</w:t>
      </w:r>
      <w:r w:rsidR="007A4E1E" w:rsidRPr="00065DBF">
        <w:rPr>
          <w:rFonts w:ascii="Times New Roman" w:hAnsi="Times New Roman"/>
          <w:color w:val="auto"/>
          <w:sz w:val="24"/>
          <w:szCs w:val="24"/>
        </w:rPr>
        <w:t>. Zákonní zástupci dětí a nezletilých žáků jsou povinni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14:paraId="796B480B" w14:textId="1B71E11F" w:rsidR="007A4E1E" w:rsidRPr="00065DBF" w:rsidRDefault="007A4E1E" w:rsidP="006D440C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065DBF">
        <w:rPr>
          <w:rFonts w:ascii="Times New Roman" w:hAnsi="Times New Roman"/>
          <w:color w:val="auto"/>
          <w:sz w:val="24"/>
          <w:szCs w:val="24"/>
        </w:rPr>
        <w:t>a) zajistit, aby dítě a žák docházel řádně do školského zařízení,</w:t>
      </w:r>
    </w:p>
    <w:p w14:paraId="23B7D086" w14:textId="5B437D66" w:rsidR="007A4E1E" w:rsidRDefault="007A4E1E" w:rsidP="006D440C">
      <w:pPr>
        <w:jc w:val="both"/>
        <w:rPr>
          <w:szCs w:val="24"/>
        </w:rPr>
      </w:pPr>
      <w:r w:rsidRPr="00065DBF">
        <w:rPr>
          <w:szCs w:val="24"/>
        </w:rPr>
        <w:t xml:space="preserve">b) na vyzvání </w:t>
      </w:r>
      <w:r>
        <w:rPr>
          <w:szCs w:val="24"/>
        </w:rPr>
        <w:t>vedoucího š</w:t>
      </w:r>
      <w:r w:rsidRPr="00065DBF">
        <w:rPr>
          <w:szCs w:val="24"/>
        </w:rPr>
        <w:t xml:space="preserve">kolského zařízení se osobně zúčastnit projednání závažných otázek týkajících se vzdělávání </w:t>
      </w:r>
      <w:r>
        <w:rPr>
          <w:szCs w:val="24"/>
        </w:rPr>
        <w:t>účastníka školní družiny</w:t>
      </w:r>
      <w:r w:rsidRPr="00065DBF">
        <w:rPr>
          <w:szCs w:val="24"/>
        </w:rPr>
        <w:t>,</w:t>
      </w:r>
    </w:p>
    <w:p w14:paraId="472E9449" w14:textId="60FB9361" w:rsidR="00734498" w:rsidRDefault="00734498" w:rsidP="006D440C">
      <w:pPr>
        <w:jc w:val="both"/>
        <w:rPr>
          <w:szCs w:val="24"/>
        </w:rPr>
      </w:pPr>
    </w:p>
    <w:p w14:paraId="2E51C86E" w14:textId="1282F5C9" w:rsidR="00734498" w:rsidRDefault="00734498" w:rsidP="006D440C">
      <w:pPr>
        <w:jc w:val="both"/>
        <w:rPr>
          <w:szCs w:val="24"/>
        </w:rPr>
      </w:pPr>
    </w:p>
    <w:p w14:paraId="451BE0FB" w14:textId="77777777" w:rsidR="00734498" w:rsidRPr="00065DBF" w:rsidRDefault="00734498" w:rsidP="006D440C">
      <w:pPr>
        <w:jc w:val="both"/>
        <w:rPr>
          <w:szCs w:val="24"/>
        </w:rPr>
      </w:pPr>
    </w:p>
    <w:p w14:paraId="5DC76857" w14:textId="224AA3F6" w:rsidR="007A4E1E" w:rsidRPr="00065DBF" w:rsidRDefault="007A4E1E" w:rsidP="006D440C">
      <w:pPr>
        <w:jc w:val="both"/>
        <w:rPr>
          <w:szCs w:val="24"/>
        </w:rPr>
      </w:pPr>
      <w:r w:rsidRPr="00065DBF">
        <w:rPr>
          <w:szCs w:val="24"/>
        </w:rPr>
        <w:t xml:space="preserve">c) informovat školské zařízení o zdravotní způsobilosti žáka ke vzdělávání a případných změnách způsobilosti, o zdravotních obtížích nebo jiných závažných skutečnostech, které by mohly mít vliv na průběh vzdělávání, údaje o tom, zda je žák zdravotně </w:t>
      </w:r>
      <w:r>
        <w:rPr>
          <w:szCs w:val="24"/>
        </w:rPr>
        <w:t>znevýhodněn</w:t>
      </w:r>
      <w:r w:rsidRPr="00065DBF">
        <w:rPr>
          <w:szCs w:val="24"/>
        </w:rPr>
        <w:t>, včetně údaje o druhu znevýhodněn</w:t>
      </w:r>
      <w:r>
        <w:rPr>
          <w:szCs w:val="24"/>
        </w:rPr>
        <w:t>í</w:t>
      </w:r>
      <w:r w:rsidRPr="00065DBF">
        <w:rPr>
          <w:szCs w:val="24"/>
        </w:rPr>
        <w:t>;</w:t>
      </w:r>
    </w:p>
    <w:p w14:paraId="3CAFA4AA" w14:textId="599DD280" w:rsidR="007A4E1E" w:rsidRPr="00065DBF" w:rsidRDefault="007A4E1E" w:rsidP="006D440C">
      <w:pPr>
        <w:jc w:val="both"/>
        <w:rPr>
          <w:szCs w:val="24"/>
        </w:rPr>
      </w:pPr>
      <w:r w:rsidRPr="00065DBF">
        <w:rPr>
          <w:szCs w:val="24"/>
        </w:rPr>
        <w:t>d)</w:t>
      </w:r>
      <w:r w:rsidR="00734498">
        <w:rPr>
          <w:szCs w:val="24"/>
        </w:rPr>
        <w:t xml:space="preserve"> </w:t>
      </w:r>
      <w:r w:rsidRPr="00065DBF">
        <w:rPr>
          <w:szCs w:val="24"/>
        </w:rPr>
        <w:t xml:space="preserve">oznamovat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065DBF">
          <w:rPr>
            <w:szCs w:val="24"/>
          </w:rPr>
          <w:t>2 a</w:t>
        </w:r>
      </w:smartTag>
      <w:r w:rsidRPr="00065DB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065DBF">
          <w:rPr>
            <w:szCs w:val="24"/>
          </w:rPr>
          <w:t>3 a</w:t>
        </w:r>
      </w:smartTag>
      <w:r w:rsidRPr="00065DBF">
        <w:rPr>
          <w:szCs w:val="24"/>
        </w:rPr>
        <w:t xml:space="preserve"> školského zákona č. 561/2004 Sb. další údaje, které jsou podstatné pro průběh vzdělávání nebo bezpečnost žáka, a změny v těchto údajích.</w:t>
      </w:r>
    </w:p>
    <w:p w14:paraId="13DB10F3" w14:textId="77777777" w:rsidR="007A4E1E" w:rsidRDefault="007A4E1E" w:rsidP="006D440C">
      <w:pPr>
        <w:jc w:val="both"/>
      </w:pPr>
    </w:p>
    <w:p w14:paraId="2729EC7E" w14:textId="77777777" w:rsidR="00A538A7" w:rsidRDefault="00A538A7" w:rsidP="006D440C">
      <w:pPr>
        <w:jc w:val="both"/>
        <w:rPr>
          <w:b/>
          <w:u w:val="single"/>
        </w:rPr>
      </w:pPr>
    </w:p>
    <w:p w14:paraId="06AC5CCB" w14:textId="21C1E990" w:rsidR="00634065" w:rsidRPr="00BF3A0B" w:rsidRDefault="00EF1B81" w:rsidP="006D440C">
      <w:pPr>
        <w:jc w:val="both"/>
        <w:rPr>
          <w:b/>
          <w:u w:val="single"/>
        </w:rPr>
      </w:pPr>
      <w:r w:rsidRPr="00BF3A0B">
        <w:rPr>
          <w:b/>
          <w:u w:val="single"/>
        </w:rPr>
        <w:t>2</w:t>
      </w:r>
      <w:r w:rsidR="00634065" w:rsidRPr="00BF3A0B">
        <w:rPr>
          <w:b/>
          <w:u w:val="single"/>
        </w:rPr>
        <w:t xml:space="preserve">. Provoz a vnitřní režim    </w:t>
      </w:r>
    </w:p>
    <w:p w14:paraId="1D70951D" w14:textId="77777777" w:rsidR="001D1233" w:rsidRPr="002E1188" w:rsidRDefault="001D1233" w:rsidP="006D440C">
      <w:pPr>
        <w:jc w:val="both"/>
      </w:pPr>
      <w:r w:rsidRPr="002E1188">
        <w:t xml:space="preserve">   </w:t>
      </w:r>
    </w:p>
    <w:p w14:paraId="03154A50" w14:textId="77777777" w:rsidR="001D1233" w:rsidRPr="002E1188" w:rsidRDefault="001D1233" w:rsidP="006D440C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14:paraId="62D08B32" w14:textId="57A330DD" w:rsidR="001D1233" w:rsidRPr="002E1188" w:rsidRDefault="001D1233" w:rsidP="006D440C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</w:t>
      </w:r>
      <w:r w:rsidR="00BF3A0B">
        <w:rPr>
          <w:rFonts w:ascii="Times New Roman" w:hAnsi="Times New Roman"/>
          <w:color w:val="auto"/>
          <w:sz w:val="24"/>
          <w:szCs w:val="24"/>
        </w:rPr>
        <w:t>ka</w:t>
      </w:r>
      <w:r w:rsidRPr="002E1188">
        <w:rPr>
          <w:rFonts w:ascii="Times New Roman" w:hAnsi="Times New Roman"/>
          <w:color w:val="auto"/>
          <w:sz w:val="24"/>
          <w:szCs w:val="24"/>
        </w:rPr>
        <w:t xml:space="preserve"> stanoví ve vnitřním řádu pro jednotlivé formy zájmového vzdělávání podle § 2 vyhlášky č. 74/2005 Sb., o zájmovém vzdělávání způsob evidence účastníků takto:</w:t>
      </w:r>
    </w:p>
    <w:p w14:paraId="7578D67A" w14:textId="77777777" w:rsidR="001D1233" w:rsidRPr="002E1188" w:rsidRDefault="001D1233" w:rsidP="006D440C">
      <w:pPr>
        <w:jc w:val="both"/>
      </w:pPr>
      <w:r w:rsidRPr="002E1188">
        <w:t xml:space="preserve">  </w:t>
      </w:r>
    </w:p>
    <w:p w14:paraId="37C90AF2" w14:textId="77777777" w:rsidR="001D1233" w:rsidRPr="002E1188" w:rsidRDefault="001D1233" w:rsidP="006D440C">
      <w:pPr>
        <w:jc w:val="both"/>
      </w:pPr>
      <w:r>
        <w:t>2</w:t>
      </w:r>
      <w:r w:rsidRPr="002E1188">
        <w:t>.1 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14:paraId="36B5ACDF" w14:textId="77777777" w:rsidR="001D1233" w:rsidRPr="00B24620" w:rsidRDefault="001D1233" w:rsidP="006D440C">
      <w:pPr>
        <w:jc w:val="both"/>
        <w:rPr>
          <w:color w:val="0000FF"/>
        </w:rPr>
      </w:pPr>
      <w:r w:rsidRPr="00B24620">
        <w:rPr>
          <w:color w:val="0000FF"/>
        </w:rPr>
        <w:t xml:space="preserve">  </w:t>
      </w:r>
    </w:p>
    <w:p w14:paraId="72B5C15F" w14:textId="33E621CD" w:rsidR="001D1233" w:rsidRPr="00380E71" w:rsidRDefault="001D1233" w:rsidP="006D440C">
      <w:pPr>
        <w:jc w:val="both"/>
      </w:pPr>
      <w:r w:rsidRPr="00380E71">
        <w:t xml:space="preserve">2.2 </w:t>
      </w:r>
      <w:r w:rsidR="00B24620" w:rsidRPr="00380E71">
        <w:t>O přijetí účastníka k činnosti družiny ve formě pravidelné výchovné, vzdělávací a zájmov</w:t>
      </w:r>
      <w:r w:rsidR="00BF3A0B">
        <w:t>é</w:t>
      </w:r>
      <w:r w:rsidR="00B24620" w:rsidRPr="00380E71">
        <w:t xml:space="preserve"> činnosti</w:t>
      </w:r>
      <w:r w:rsidR="00BF3A0B">
        <w:t xml:space="preserve"> </w:t>
      </w:r>
      <w:r w:rsidR="00B24620" w:rsidRPr="00380E71">
        <w:t>a další podobné činnost</w:t>
      </w:r>
      <w:r w:rsidR="00BF3A0B">
        <w:t>i</w:t>
      </w:r>
      <w:r w:rsidR="00B24620" w:rsidRPr="00380E71">
        <w:t xml:space="preserve"> spojen</w:t>
      </w:r>
      <w:r w:rsidR="00BF3A0B">
        <w:t>é</w:t>
      </w:r>
      <w:r w:rsidR="00B24620" w:rsidRPr="00380E71">
        <w:t xml:space="preserve">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41C85BF6" w14:textId="77777777" w:rsidR="001D1233" w:rsidRPr="00380E71" w:rsidRDefault="001D1233" w:rsidP="006D440C">
      <w:pPr>
        <w:jc w:val="both"/>
      </w:pPr>
      <w:r w:rsidRPr="00380E71">
        <w:t xml:space="preserve"> </w:t>
      </w:r>
    </w:p>
    <w:p w14:paraId="3E7CCF59" w14:textId="77777777" w:rsidR="001D1233" w:rsidRPr="00380E71" w:rsidRDefault="001D1233" w:rsidP="006D440C">
      <w:pPr>
        <w:jc w:val="both"/>
      </w:pPr>
      <w:r w:rsidRPr="00380E71">
        <w:t xml:space="preserve">2.3 Úplata je splatná předem, platí se zpravidla ve dvou splátkách – za období září až prosinec a leden až červen. Výše úplaty je stanovena předem na celý školní rok. </w:t>
      </w:r>
    </w:p>
    <w:p w14:paraId="552B6126" w14:textId="77777777" w:rsidR="001D1233" w:rsidRPr="00380E71" w:rsidRDefault="001D1233" w:rsidP="006D440C">
      <w:pPr>
        <w:jc w:val="both"/>
      </w:pPr>
    </w:p>
    <w:p w14:paraId="7C3AC425" w14:textId="2904C9B0" w:rsidR="00B24620" w:rsidRPr="00380E71" w:rsidRDefault="00B24620" w:rsidP="006D440C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2.4 Výši úplaty může ředitel</w:t>
      </w:r>
      <w:r w:rsidR="0035526A">
        <w:rPr>
          <w:szCs w:val="24"/>
        </w:rPr>
        <w:t>ka</w:t>
      </w:r>
      <w:r w:rsidRPr="00380E71">
        <w:rPr>
          <w:szCs w:val="24"/>
        </w:rPr>
        <w:t xml:space="preserve"> snížit nebo od úplaty osvobodit, jestliže</w:t>
      </w:r>
      <w:r w:rsidR="00A538A7">
        <w:rPr>
          <w:szCs w:val="24"/>
        </w:rPr>
        <w:t>:</w:t>
      </w: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59B81622" w14:textId="77777777" w:rsidR="00B24620" w:rsidRPr="00380E71" w:rsidRDefault="00B24620" w:rsidP="006D440C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14:paraId="0200A609" w14:textId="08E60289" w:rsidR="00B24620" w:rsidRPr="00380E71" w:rsidRDefault="00B24620" w:rsidP="006D440C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  <w:r w:rsidR="0035526A">
        <w:rPr>
          <w:szCs w:val="24"/>
        </w:rPr>
        <w:t xml:space="preserve"> </w:t>
      </w:r>
      <w:r w:rsidRPr="00380E71">
        <w:rPr>
          <w:szCs w:val="24"/>
        </w:rPr>
        <w:t>a tuto skutečnost prokáže ředitel</w:t>
      </w:r>
      <w:r w:rsidR="0035526A">
        <w:rPr>
          <w:szCs w:val="24"/>
        </w:rPr>
        <w:t>ce</w:t>
      </w:r>
      <w:r w:rsidRPr="00380E71">
        <w:rPr>
          <w:szCs w:val="24"/>
        </w:rPr>
        <w:t>.</w:t>
      </w:r>
    </w:p>
    <w:p w14:paraId="6DEE63BC" w14:textId="77777777" w:rsidR="001D1233" w:rsidRPr="00380E71" w:rsidRDefault="001D1233" w:rsidP="006D440C"/>
    <w:p w14:paraId="6D75138A" w14:textId="3077B27D" w:rsidR="001D1233" w:rsidRPr="00380E71" w:rsidRDefault="001D1233" w:rsidP="006D440C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</w:t>
      </w:r>
      <w:r w:rsidR="0035526A">
        <w:rPr>
          <w:rFonts w:ascii="Times New Roman" w:hAnsi="Times New Roman"/>
          <w:color w:val="auto"/>
          <w:sz w:val="24"/>
        </w:rPr>
        <w:t>ka</w:t>
      </w:r>
      <w:r w:rsidRPr="00380E71">
        <w:rPr>
          <w:rFonts w:ascii="Times New Roman" w:hAnsi="Times New Roman"/>
          <w:color w:val="auto"/>
          <w:sz w:val="24"/>
        </w:rPr>
        <w:t xml:space="preserve"> školy může rozhodnout o vyloučení žáka ze školní družiny.</w:t>
      </w:r>
    </w:p>
    <w:p w14:paraId="3F7B89CC" w14:textId="6C10451A" w:rsidR="001D1233" w:rsidRDefault="001D1233" w:rsidP="006D440C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4C730775" w14:textId="77777777" w:rsidR="006D440C" w:rsidRDefault="00265A96" w:rsidP="006D440C">
      <w:pPr>
        <w:rPr>
          <w:szCs w:val="24"/>
        </w:rPr>
      </w:pPr>
      <w:r w:rsidRPr="00BF3A0B">
        <w:rPr>
          <w:szCs w:val="24"/>
        </w:rPr>
        <w:t xml:space="preserve">2.6 Pokud je v kalendářním měsíci omezen nebo přerušen provoz družiny po dobu delší než </w:t>
      </w:r>
    </w:p>
    <w:p w14:paraId="4737DE12" w14:textId="30912CDE" w:rsidR="00265A96" w:rsidRDefault="00265A96" w:rsidP="006D440C">
      <w:r w:rsidRPr="00BF3A0B">
        <w:rPr>
          <w:szCs w:val="24"/>
        </w:rPr>
        <w:t>5 dnů, úplata se účastníkovi poměrně sníží.</w:t>
      </w:r>
      <w:r w:rsidRPr="00BF3A0B">
        <w:rPr>
          <w:szCs w:val="24"/>
        </w:rPr>
        <w:br/>
      </w:r>
      <w:r w:rsidRPr="00BF3A0B">
        <w:rPr>
          <w:szCs w:val="24"/>
        </w:rPr>
        <w:br/>
      </w:r>
    </w:p>
    <w:p w14:paraId="2DEE781B" w14:textId="778D7BDB" w:rsidR="001D1233" w:rsidRPr="00BF3A0B" w:rsidRDefault="00734498" w:rsidP="006D440C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1D1233" w:rsidRPr="00BF3A0B">
        <w:rPr>
          <w:b/>
          <w:u w:val="single"/>
        </w:rPr>
        <w:t>.</w:t>
      </w:r>
      <w:r w:rsidR="00C157BB" w:rsidRPr="00BF3A0B">
        <w:rPr>
          <w:b/>
          <w:u w:val="single"/>
        </w:rPr>
        <w:t xml:space="preserve"> </w:t>
      </w:r>
      <w:r w:rsidR="001D1233" w:rsidRPr="00BF3A0B">
        <w:rPr>
          <w:b/>
          <w:u w:val="single"/>
        </w:rPr>
        <w:t xml:space="preserve">Organizace činnosti </w:t>
      </w:r>
    </w:p>
    <w:p w14:paraId="308280F2" w14:textId="75F8AD87" w:rsidR="001D1233" w:rsidRDefault="001D1233" w:rsidP="006D440C">
      <w:pPr>
        <w:jc w:val="both"/>
      </w:pPr>
    </w:p>
    <w:p w14:paraId="6025FA9E" w14:textId="1E05E6A8" w:rsidR="00364DBB" w:rsidRDefault="00364DBB" w:rsidP="006D440C">
      <w:pPr>
        <w:jc w:val="both"/>
      </w:pPr>
      <w:r>
        <w:t>3.1 Školní d</w:t>
      </w:r>
      <w:r w:rsidRPr="00AA7579">
        <w:t>ružina vykonává činnost ve dnech školního vyučování a o školních prázdninách. Po projednání se zřizovatelem může ředitel</w:t>
      </w:r>
      <w:r w:rsidR="0035526A">
        <w:t>ka</w:t>
      </w:r>
      <w:r w:rsidRPr="00AA7579">
        <w:t xml:space="preserve"> přerušit činnost družiny v době školních prázdnin</w:t>
      </w:r>
    </w:p>
    <w:p w14:paraId="749F5E9A" w14:textId="77777777" w:rsidR="00364DBB" w:rsidRPr="002E1188" w:rsidRDefault="00364DBB" w:rsidP="006D440C">
      <w:pPr>
        <w:jc w:val="both"/>
      </w:pPr>
    </w:p>
    <w:p w14:paraId="1999A0CA" w14:textId="62A4C7A6" w:rsidR="001D1233" w:rsidRPr="002E1188" w:rsidRDefault="00C157BB" w:rsidP="006D440C">
      <w:pPr>
        <w:jc w:val="both"/>
      </w:pPr>
      <w:r>
        <w:t>3</w:t>
      </w:r>
      <w:r w:rsidR="001D1233" w:rsidRPr="002E1188">
        <w:t>.</w:t>
      </w:r>
      <w:r w:rsidR="00364DBB">
        <w:t>2</w:t>
      </w:r>
      <w:r w:rsidR="001D1233" w:rsidRPr="002E1188">
        <w:t xml:space="preserve"> Provozní doba ŠD je od </w:t>
      </w:r>
      <w:r w:rsidR="0035526A">
        <w:t>6:</w:t>
      </w:r>
      <w:r w:rsidR="00525A01">
        <w:t>3</w:t>
      </w:r>
      <w:r w:rsidR="0035526A">
        <w:t>5 do 7:</w:t>
      </w:r>
      <w:r w:rsidR="00525A01">
        <w:t>3</w:t>
      </w:r>
      <w:r w:rsidR="0035526A">
        <w:t>5 hodin a od 11:30 do 16:00 hodin.</w:t>
      </w:r>
    </w:p>
    <w:p w14:paraId="35BA318C" w14:textId="5992E987" w:rsidR="001D1233" w:rsidRDefault="001D1233" w:rsidP="006D440C">
      <w:pPr>
        <w:jc w:val="both"/>
      </w:pPr>
    </w:p>
    <w:p w14:paraId="7415D2E8" w14:textId="0448F995" w:rsidR="00734498" w:rsidRDefault="00734498" w:rsidP="006D440C">
      <w:pPr>
        <w:jc w:val="both"/>
      </w:pPr>
    </w:p>
    <w:p w14:paraId="7E9B80CC" w14:textId="2EA910BD" w:rsidR="00734498" w:rsidRDefault="00734498" w:rsidP="006D440C">
      <w:pPr>
        <w:jc w:val="both"/>
      </w:pPr>
    </w:p>
    <w:p w14:paraId="26F3FB9A" w14:textId="79080DB8" w:rsidR="00734498" w:rsidRDefault="00734498" w:rsidP="006D440C">
      <w:pPr>
        <w:jc w:val="both"/>
      </w:pPr>
    </w:p>
    <w:p w14:paraId="450356B0" w14:textId="77777777" w:rsidR="00734498" w:rsidRPr="002E1188" w:rsidRDefault="00734498" w:rsidP="006D440C">
      <w:pPr>
        <w:jc w:val="both"/>
      </w:pPr>
    </w:p>
    <w:p w14:paraId="430BA6FB" w14:textId="636E7AA5" w:rsidR="001D1233" w:rsidRPr="002E1188" w:rsidRDefault="00C157BB" w:rsidP="006D440C">
      <w:pPr>
        <w:jc w:val="both"/>
      </w:pPr>
      <w:r>
        <w:t>3.</w:t>
      </w:r>
      <w:r w:rsidR="00364DBB">
        <w:t>3</w:t>
      </w:r>
      <w:r>
        <w:t xml:space="preserve">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14:paraId="3111C88C" w14:textId="77777777" w:rsidR="001D1233" w:rsidRPr="002E1188" w:rsidRDefault="001D1233" w:rsidP="006D440C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14:paraId="124762C7" w14:textId="77777777" w:rsidR="001D1233" w:rsidRPr="002E1188" w:rsidRDefault="001D1233" w:rsidP="006D440C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14:paraId="57A51D72" w14:textId="77777777" w:rsidR="001D1233" w:rsidRPr="002E1188" w:rsidRDefault="001D1233" w:rsidP="006D440C">
      <w:pPr>
        <w:numPr>
          <w:ilvl w:val="0"/>
          <w:numId w:val="3"/>
        </w:numPr>
        <w:jc w:val="both"/>
      </w:pPr>
      <w:r w:rsidRPr="002E1188">
        <w:t xml:space="preserve">požádá o pomoc Policii ČR,  </w:t>
      </w:r>
    </w:p>
    <w:p w14:paraId="74677E3F" w14:textId="77777777" w:rsidR="00C157BB" w:rsidRDefault="00C157BB" w:rsidP="006D440C">
      <w:pPr>
        <w:jc w:val="both"/>
      </w:pPr>
    </w:p>
    <w:p w14:paraId="41631CF0" w14:textId="2063EDF3" w:rsidR="001D1233" w:rsidRPr="002E1188" w:rsidRDefault="00C157BB" w:rsidP="006D440C">
      <w:pPr>
        <w:jc w:val="both"/>
      </w:pPr>
      <w:r>
        <w:t>3.</w:t>
      </w:r>
      <w:r w:rsidR="00364DBB">
        <w:t>4</w:t>
      </w:r>
      <w:r w:rsidR="001D1233" w:rsidRPr="002E1188">
        <w:t xml:space="preserve"> Oddělení se naplňuj</w:t>
      </w:r>
      <w:r w:rsidR="0035526A">
        <w:t>e</w:t>
      </w:r>
      <w:r w:rsidR="001D1233" w:rsidRPr="002E1188">
        <w:t xml:space="preserve"> nejvýše do počtu 30 účastníků. </w:t>
      </w:r>
    </w:p>
    <w:p w14:paraId="125A0C51" w14:textId="77777777" w:rsidR="001D1233" w:rsidRPr="002E1188" w:rsidRDefault="001D1233" w:rsidP="006D440C">
      <w:pPr>
        <w:jc w:val="both"/>
      </w:pPr>
    </w:p>
    <w:p w14:paraId="23972CD6" w14:textId="34AC4D3C" w:rsidR="001D1233" w:rsidRDefault="00C157BB" w:rsidP="006D440C">
      <w:pPr>
        <w:jc w:val="both"/>
      </w:pPr>
      <w:r>
        <w:t>3.</w:t>
      </w:r>
      <w:r w:rsidR="00364DBB">
        <w:t>5</w:t>
      </w:r>
      <w:r>
        <w:t xml:space="preserve"> </w:t>
      </w:r>
      <w:r w:rsidR="001D1233">
        <w:t xml:space="preserve">Rozsah denního provozu </w:t>
      </w:r>
      <w:r w:rsidR="00265A96">
        <w:t>školní družiny</w:t>
      </w:r>
      <w:r w:rsidR="001D1233">
        <w:t xml:space="preserve"> a rozvrh činnosti schvaluje ředitel</w:t>
      </w:r>
      <w:r w:rsidR="0035526A">
        <w:t>ka</w:t>
      </w:r>
      <w:r w:rsidR="001D1233">
        <w:t xml:space="preserve"> školy na návrh vedoucí vychovatelky školní družiny. </w:t>
      </w:r>
    </w:p>
    <w:p w14:paraId="799FC410" w14:textId="77777777" w:rsidR="001D1233" w:rsidRDefault="001D1233" w:rsidP="006D440C">
      <w:pPr>
        <w:jc w:val="both"/>
      </w:pPr>
      <w:r>
        <w:t xml:space="preserve">  </w:t>
      </w:r>
    </w:p>
    <w:p w14:paraId="01318E1B" w14:textId="511BB4FD" w:rsidR="001D1233" w:rsidRDefault="00C157BB" w:rsidP="006D440C">
      <w:pPr>
        <w:jc w:val="both"/>
      </w:pPr>
      <w:r>
        <w:t>3.</w:t>
      </w:r>
      <w:r w:rsidR="00364DBB">
        <w:t>6</w:t>
      </w:r>
      <w:r w:rsidR="001D1233">
        <w:t xml:space="preserve"> Družina realizuje výchovně vzdělávací činnost ve výchově mimo vyučování zejména formou odpočinkových, rekreačních a zájmových činností; umožňuje žákům přípravu na vyučování.</w:t>
      </w:r>
    </w:p>
    <w:p w14:paraId="652551B0" w14:textId="77777777" w:rsidR="001D1233" w:rsidRDefault="001D1233" w:rsidP="006D440C">
      <w:pPr>
        <w:jc w:val="both"/>
      </w:pPr>
      <w:r>
        <w:t xml:space="preserve">  </w:t>
      </w:r>
    </w:p>
    <w:p w14:paraId="151CB082" w14:textId="2EFB1E9C" w:rsidR="003723BD" w:rsidRDefault="006B4AC6" w:rsidP="006D440C">
      <w:pPr>
        <w:jc w:val="both"/>
      </w:pPr>
      <w:r>
        <w:t>3.</w:t>
      </w:r>
      <w:r w:rsidR="00364DBB">
        <w:t>7</w:t>
      </w:r>
      <w:r>
        <w:t xml:space="preserve"> Žáci, </w:t>
      </w:r>
      <w:r w:rsidRPr="00AA7579">
        <w:t>kteří nejsou přijati k pravidelné denní docházce do družiny</w:t>
      </w:r>
      <w:r>
        <w:t xml:space="preserve">, se mohou účastnit </w:t>
      </w:r>
      <w:r w:rsidRPr="00AA7579">
        <w:rPr>
          <w:szCs w:val="24"/>
        </w:rPr>
        <w:t>příležitostn</w:t>
      </w:r>
      <w:r>
        <w:rPr>
          <w:szCs w:val="24"/>
        </w:rPr>
        <w:t>é</w:t>
      </w:r>
      <w:r w:rsidRPr="00AA7579">
        <w:rPr>
          <w:szCs w:val="24"/>
        </w:rPr>
        <w:t xml:space="preserve"> zájmov</w:t>
      </w:r>
      <w:r>
        <w:rPr>
          <w:szCs w:val="24"/>
        </w:rPr>
        <w:t>é</w:t>
      </w:r>
      <w:r w:rsidRPr="00AA7579">
        <w:rPr>
          <w:szCs w:val="24"/>
        </w:rPr>
        <w:t>, výchovn</w:t>
      </w:r>
      <w:r>
        <w:rPr>
          <w:szCs w:val="24"/>
        </w:rPr>
        <w:t>é</w:t>
      </w:r>
      <w:r w:rsidRPr="00AA7579">
        <w:rPr>
          <w:szCs w:val="24"/>
        </w:rPr>
        <w:t>, rekreační nebo vzdělávací činnost</w:t>
      </w:r>
      <w:r>
        <w:rPr>
          <w:szCs w:val="24"/>
        </w:rPr>
        <w:t>i</w:t>
      </w:r>
      <w:r w:rsidRPr="00AA7579">
        <w:rPr>
          <w:szCs w:val="24"/>
        </w:rPr>
        <w:t xml:space="preserve"> včetně možnosti přípravy na vyučování,</w:t>
      </w:r>
      <w:r>
        <w:rPr>
          <w:szCs w:val="24"/>
        </w:rPr>
        <w:t xml:space="preserve"> táborové a obdobné činnosti, otevřené nabídky spontánních činností.</w:t>
      </w:r>
    </w:p>
    <w:p w14:paraId="0EA47CC9" w14:textId="5753EE01" w:rsidR="006B4AC6" w:rsidRDefault="006B4AC6" w:rsidP="006D440C">
      <w:pPr>
        <w:jc w:val="both"/>
      </w:pPr>
    </w:p>
    <w:p w14:paraId="49DE850A" w14:textId="77777777" w:rsidR="006B4AC6" w:rsidRDefault="006B4AC6" w:rsidP="006D440C">
      <w:pPr>
        <w:jc w:val="both"/>
      </w:pPr>
    </w:p>
    <w:p w14:paraId="08AC35DC" w14:textId="24F02614" w:rsidR="003723BD" w:rsidRPr="0035526A" w:rsidRDefault="00C157BB" w:rsidP="006D440C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35526A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35526A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</w:t>
      </w:r>
      <w:r w:rsidR="00315EDB" w:rsidRPr="0035526A">
        <w:rPr>
          <w:rFonts w:ascii="Times New Roman" w:hAnsi="Times New Roman"/>
          <w:b/>
          <w:color w:val="auto"/>
          <w:sz w:val="24"/>
          <w:u w:val="single"/>
        </w:rPr>
        <w:t>žáků</w:t>
      </w:r>
      <w:r w:rsidR="003723BD" w:rsidRPr="0035526A">
        <w:rPr>
          <w:rFonts w:ascii="Times New Roman" w:hAnsi="Times New Roman"/>
          <w:b/>
          <w:color w:val="auto"/>
          <w:sz w:val="24"/>
          <w:u w:val="single"/>
        </w:rPr>
        <w:t xml:space="preserve"> a jejich ochrany před </w:t>
      </w:r>
      <w:r w:rsidRPr="0035526A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35526A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</w:t>
      </w:r>
    </w:p>
    <w:p w14:paraId="519AE91A" w14:textId="77777777" w:rsidR="003723BD" w:rsidRDefault="003723BD" w:rsidP="006D440C">
      <w:pPr>
        <w:jc w:val="both"/>
      </w:pPr>
    </w:p>
    <w:p w14:paraId="779A672B" w14:textId="77777777" w:rsidR="008856C3" w:rsidRDefault="00C157BB" w:rsidP="006D440C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</w:t>
      </w:r>
      <w:r w:rsidR="006B4AC6">
        <w:t>ní družině</w:t>
      </w:r>
      <w:r w:rsidR="003723BD" w:rsidRPr="00640C76">
        <w:t xml:space="preserve"> i mimo </w:t>
      </w:r>
      <w:r w:rsidR="008856C3">
        <w:t>ni</w:t>
      </w:r>
      <w:r w:rsidR="003723BD" w:rsidRPr="00640C76">
        <w:t xml:space="preserve"> tak, aby neohrozili zdraví a majetek svůj ani jiných osob.  Žákům není v době mimo </w:t>
      </w:r>
      <w:r w:rsidR="008856C3">
        <w:t xml:space="preserve">zájmové vzdělávání </w:t>
      </w:r>
      <w:r w:rsidR="003723BD" w:rsidRPr="00640C76">
        <w:t>zdržovat se v prostorách škol</w:t>
      </w:r>
      <w:r w:rsidR="008856C3">
        <w:t>ní družin</w:t>
      </w:r>
      <w:r w:rsidR="003723BD" w:rsidRPr="00640C76">
        <w:t>y, pokud nad nimi není vykonáván</w:t>
      </w:r>
      <w:r w:rsidR="003723BD">
        <w:t xml:space="preserve"> do</w:t>
      </w:r>
      <w:r w:rsidR="008856C3">
        <w:t>hled</w:t>
      </w:r>
      <w:r w:rsidR="003723BD">
        <w:t xml:space="preserve">. </w:t>
      </w:r>
    </w:p>
    <w:p w14:paraId="139E9886" w14:textId="77777777" w:rsidR="008856C3" w:rsidRDefault="008856C3" w:rsidP="006D440C">
      <w:pPr>
        <w:jc w:val="both"/>
      </w:pPr>
    </w:p>
    <w:p w14:paraId="3EED5C6B" w14:textId="7F1B56B1" w:rsidR="003723BD" w:rsidRDefault="008856C3" w:rsidP="006D440C">
      <w:pPr>
        <w:jc w:val="both"/>
      </w:pPr>
      <w:r>
        <w:t xml:space="preserve">4.2 </w:t>
      </w:r>
      <w:r w:rsidR="003723BD" w:rsidRPr="00640C76">
        <w:t>Každý úraz, poranění či nehodu</w:t>
      </w:r>
      <w:r>
        <w:t xml:space="preserve"> během zájmového vzdělávání účastníci vzdělávání ihned ohlásí.</w:t>
      </w:r>
    </w:p>
    <w:p w14:paraId="32FF43C6" w14:textId="77777777" w:rsidR="003723BD" w:rsidRDefault="003723BD" w:rsidP="006D440C">
      <w:pPr>
        <w:pStyle w:val="Prosttext1"/>
        <w:jc w:val="both"/>
        <w:rPr>
          <w:rFonts w:ascii="Times New Roman" w:hAnsi="Times New Roman"/>
          <w:sz w:val="24"/>
        </w:rPr>
      </w:pPr>
    </w:p>
    <w:p w14:paraId="05D7C0AD" w14:textId="56D9CFD1" w:rsidR="003723BD" w:rsidRPr="00640C76" w:rsidRDefault="00C157BB" w:rsidP="006D440C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8856C3">
        <w:rPr>
          <w:rFonts w:ascii="Times New Roman" w:hAnsi="Times New Roman"/>
          <w:color w:val="auto"/>
          <w:sz w:val="24"/>
        </w:rPr>
        <w:t>3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14:paraId="410753BC" w14:textId="77777777" w:rsidR="003723BD" w:rsidRDefault="003723BD" w:rsidP="006D440C">
      <w:pPr>
        <w:jc w:val="both"/>
      </w:pPr>
    </w:p>
    <w:p w14:paraId="7573F768" w14:textId="7D066727" w:rsidR="003723BD" w:rsidRDefault="00C157BB" w:rsidP="006D440C">
      <w:pPr>
        <w:jc w:val="both"/>
      </w:pPr>
      <w:r>
        <w:t>4</w:t>
      </w:r>
      <w:r w:rsidR="001D1233">
        <w:t>.</w:t>
      </w:r>
      <w:r w:rsidR="008856C3">
        <w:t>4</w:t>
      </w:r>
      <w:r w:rsidR="003723BD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Úraz ihned hlásí vedení školy a vyplní záznam do knihy úrazů, případně vyplní předepsané formuláře.       </w:t>
      </w:r>
    </w:p>
    <w:p w14:paraId="26726294" w14:textId="77777777" w:rsidR="00A04945" w:rsidRDefault="00A04945" w:rsidP="006D440C">
      <w:pPr>
        <w:jc w:val="both"/>
      </w:pPr>
    </w:p>
    <w:p w14:paraId="516E0178" w14:textId="73F1DFEE" w:rsidR="003723BD" w:rsidRDefault="00A04945" w:rsidP="006D440C">
      <w:pPr>
        <w:jc w:val="both"/>
        <w:rPr>
          <w:szCs w:val="24"/>
        </w:rPr>
      </w:pPr>
      <w:r>
        <w:t xml:space="preserve">4. 5 </w:t>
      </w:r>
      <w:r w:rsidR="0032515E" w:rsidRPr="00065DBF">
        <w:rPr>
          <w:szCs w:val="24"/>
        </w:rPr>
        <w:t>Při zjištěných projevech rizikového chování žáků škol</w:t>
      </w:r>
      <w:r w:rsidR="0032515E">
        <w:rPr>
          <w:szCs w:val="24"/>
        </w:rPr>
        <w:t>ní družina</w:t>
      </w:r>
      <w:r w:rsidR="0032515E" w:rsidRPr="00065DBF">
        <w:rPr>
          <w:szCs w:val="24"/>
        </w:rPr>
        <w:t xml:space="preserve"> postupuje v souladu s pokyny a metodickými doporučeními MŠMT vydané k primární prevenci rizikového chování</w:t>
      </w:r>
      <w:r w:rsidR="0032515E">
        <w:rPr>
          <w:szCs w:val="24"/>
        </w:rPr>
        <w:t>.</w:t>
      </w:r>
    </w:p>
    <w:p w14:paraId="00A4B3B2" w14:textId="09D56CC2" w:rsidR="0032515E" w:rsidRDefault="0032515E" w:rsidP="006D440C">
      <w:pPr>
        <w:jc w:val="both"/>
      </w:pPr>
    </w:p>
    <w:p w14:paraId="5BBA0D0A" w14:textId="0B932C2D" w:rsidR="00734498" w:rsidRDefault="00734498" w:rsidP="006D440C">
      <w:pPr>
        <w:jc w:val="both"/>
      </w:pPr>
    </w:p>
    <w:p w14:paraId="28127146" w14:textId="66904360" w:rsidR="00734498" w:rsidRDefault="00734498" w:rsidP="006D440C">
      <w:pPr>
        <w:jc w:val="both"/>
      </w:pPr>
    </w:p>
    <w:p w14:paraId="47759583" w14:textId="2C2167BE" w:rsidR="00734498" w:rsidRDefault="00734498" w:rsidP="006D440C">
      <w:pPr>
        <w:jc w:val="both"/>
      </w:pPr>
    </w:p>
    <w:p w14:paraId="1895BAA5" w14:textId="77777777" w:rsidR="00734498" w:rsidRDefault="00734498" w:rsidP="006D440C">
      <w:pPr>
        <w:jc w:val="both"/>
      </w:pPr>
    </w:p>
    <w:p w14:paraId="5E568FEF" w14:textId="77777777" w:rsidR="00734498" w:rsidRDefault="00734498" w:rsidP="006D440C">
      <w:pPr>
        <w:jc w:val="both"/>
      </w:pPr>
    </w:p>
    <w:p w14:paraId="5230E363" w14:textId="77777777" w:rsidR="00A538A7" w:rsidRDefault="00A538A7" w:rsidP="006D440C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043B2DA4" w14:textId="18B0D039" w:rsidR="003723BD" w:rsidRPr="0035526A" w:rsidRDefault="00C157BB" w:rsidP="006D440C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35526A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35526A">
        <w:rPr>
          <w:rFonts w:ascii="Times New Roman" w:hAnsi="Times New Roman"/>
          <w:b/>
          <w:color w:val="auto"/>
          <w:sz w:val="24"/>
          <w:u w:val="single"/>
        </w:rPr>
        <w:t>. Podmínky zacházení s majetkem školského zařízení ze strany žáků.</w:t>
      </w:r>
    </w:p>
    <w:p w14:paraId="6D52A645" w14:textId="77777777" w:rsidR="003723BD" w:rsidRDefault="003723BD" w:rsidP="006D440C">
      <w:pPr>
        <w:jc w:val="both"/>
      </w:pPr>
    </w:p>
    <w:p w14:paraId="16C1A007" w14:textId="38902E26" w:rsidR="004344EB" w:rsidRPr="00640C76" w:rsidRDefault="00C157BB" w:rsidP="006D440C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</w:t>
      </w:r>
      <w:r w:rsidR="008856C3">
        <w:t>ní družiny</w:t>
      </w:r>
      <w:r>
        <w:t xml:space="preserve"> či </w:t>
      </w:r>
      <w:r w:rsidR="008856C3">
        <w:t>účastníků vzdělávání j</w:t>
      </w:r>
      <w:r w:rsidR="004344EB" w:rsidRPr="00640C76">
        <w:t>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1D24E2DE" w14:textId="77777777" w:rsidR="004344EB" w:rsidRPr="00640C76" w:rsidRDefault="004344EB" w:rsidP="006D440C">
      <w:pPr>
        <w:jc w:val="both"/>
      </w:pPr>
    </w:p>
    <w:p w14:paraId="2B202C93" w14:textId="0E4731D6" w:rsidR="004344EB" w:rsidRPr="00640C76" w:rsidRDefault="00C157BB" w:rsidP="006D440C">
      <w:pPr>
        <w:jc w:val="both"/>
      </w:pPr>
      <w:r>
        <w:t>5</w:t>
      </w:r>
      <w:r w:rsidR="008F2E5D">
        <w:t>.</w:t>
      </w:r>
      <w:r w:rsidR="004344EB" w:rsidRPr="00640C76">
        <w:t xml:space="preserve">2 Ztráty věcí hlásí žáci neprodleně </w:t>
      </w:r>
      <w:r w:rsidR="00A04945">
        <w:t>vychovateli svého oddělení.</w:t>
      </w:r>
      <w:r w:rsidR="004344EB" w:rsidRPr="00640C76">
        <w:t xml:space="preserve"> Žáci dbají na dostatečné zajištění svých věcí</w:t>
      </w:r>
      <w:r w:rsidR="00A04945">
        <w:t>.</w:t>
      </w:r>
      <w:r w:rsidR="004344EB" w:rsidRPr="00640C76">
        <w:t xml:space="preserve"> </w:t>
      </w:r>
    </w:p>
    <w:p w14:paraId="0C5AD9A6" w14:textId="77777777" w:rsidR="004344EB" w:rsidRPr="00640C76" w:rsidRDefault="004344EB" w:rsidP="006D440C">
      <w:pPr>
        <w:jc w:val="both"/>
      </w:pPr>
    </w:p>
    <w:p w14:paraId="145C6B68" w14:textId="33F60C49" w:rsidR="004344EB" w:rsidRPr="00640C76" w:rsidRDefault="00C157BB" w:rsidP="006D440C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>Do škol</w:t>
      </w:r>
      <w:r w:rsidR="00A04945">
        <w:t>ní družin</w:t>
      </w:r>
      <w:r w:rsidR="004344EB" w:rsidRPr="00640C76">
        <w:t>y žáci nosí pouze věci potřebné k</w:t>
      </w:r>
      <w:r w:rsidR="00A04945">
        <w:t> zájmovému vzdělávání</w:t>
      </w:r>
      <w:r w:rsidR="004344EB" w:rsidRPr="00640C76">
        <w:t xml:space="preserve">. Hodinky, šperky, </w:t>
      </w:r>
      <w:r w:rsidR="00A04945">
        <w:t xml:space="preserve">cenné věci, </w:t>
      </w:r>
      <w:r w:rsidR="004344EB" w:rsidRPr="00640C76">
        <w:t>mobilní telefony apod. mají neustále u sebe, mají zakázáno je odkládat, pouze z bezpečnostních důvodů a na výslovný pokyn vy</w:t>
      </w:r>
      <w:r w:rsidR="00A04945">
        <w:t>chov</w:t>
      </w:r>
      <w:r w:rsidR="00315EDB">
        <w:t>a</w:t>
      </w:r>
      <w:r w:rsidR="00A04945">
        <w:t>tele</w:t>
      </w:r>
      <w:r w:rsidR="004344EB" w:rsidRPr="00640C76">
        <w:t xml:space="preserve">, který zajistí jejich úschovu.      </w:t>
      </w:r>
    </w:p>
    <w:p w14:paraId="38912DCD" w14:textId="77777777" w:rsidR="004344EB" w:rsidRPr="00640C76" w:rsidRDefault="004344EB" w:rsidP="006D440C">
      <w:pPr>
        <w:pStyle w:val="Prosttext1"/>
        <w:jc w:val="both"/>
        <w:rPr>
          <w:color w:val="auto"/>
        </w:rPr>
      </w:pPr>
    </w:p>
    <w:p w14:paraId="3496F414" w14:textId="77777777" w:rsidR="00EF1B81" w:rsidRDefault="00EF1B81" w:rsidP="006D440C">
      <w:pPr>
        <w:jc w:val="both"/>
      </w:pPr>
    </w:p>
    <w:p w14:paraId="12EBC3E6" w14:textId="7FB448B6" w:rsidR="00EF1B81" w:rsidRPr="0035526A" w:rsidRDefault="00BA1D18" w:rsidP="006D440C">
      <w:pPr>
        <w:jc w:val="both"/>
        <w:rPr>
          <w:b/>
          <w:u w:val="single"/>
        </w:rPr>
      </w:pPr>
      <w:bookmarkStart w:id="0" w:name="_GoBack"/>
      <w:bookmarkEnd w:id="0"/>
      <w:r w:rsidRPr="0035526A">
        <w:rPr>
          <w:b/>
          <w:u w:val="single"/>
        </w:rPr>
        <w:t>6</w:t>
      </w:r>
      <w:r w:rsidR="00EF1B81" w:rsidRPr="0035526A">
        <w:rPr>
          <w:b/>
          <w:u w:val="single"/>
        </w:rPr>
        <w:t xml:space="preserve">. Pravidla pro hodnocení výsledků vzdělávání žáků </w:t>
      </w:r>
    </w:p>
    <w:p w14:paraId="79C6FBE2" w14:textId="4CE77401" w:rsidR="003723BD" w:rsidRDefault="003723BD" w:rsidP="006D440C">
      <w:pPr>
        <w:jc w:val="both"/>
      </w:pPr>
    </w:p>
    <w:p w14:paraId="665A26AC" w14:textId="5C4FA3E6" w:rsidR="0032515E" w:rsidRDefault="0055227F" w:rsidP="006D440C">
      <w:pPr>
        <w:jc w:val="both"/>
      </w:pPr>
      <w:r>
        <w:t xml:space="preserve">6.1 </w:t>
      </w:r>
      <w:r w:rsidR="0032515E">
        <w:t>Pedagogičtí pracovníci ve školní družině zajišťují, aby žáci a jejich zákonní zástupci</w:t>
      </w:r>
      <w:r>
        <w:t xml:space="preserve"> byli průběžně a </w:t>
      </w:r>
      <w:r w:rsidR="0032515E">
        <w:t>včas informován</w:t>
      </w:r>
      <w:r>
        <w:t>i</w:t>
      </w:r>
      <w:r w:rsidR="0032515E">
        <w:t xml:space="preserve"> o průběhu a výsledcích vzdělávání žáka.</w:t>
      </w:r>
    </w:p>
    <w:p w14:paraId="00528CE6" w14:textId="77777777" w:rsidR="0055227F" w:rsidRDefault="0055227F" w:rsidP="006D440C">
      <w:pPr>
        <w:jc w:val="both"/>
      </w:pPr>
    </w:p>
    <w:p w14:paraId="61BA092E" w14:textId="764FA17E" w:rsidR="008F2E5D" w:rsidRDefault="0055227F" w:rsidP="006D440C">
      <w:pPr>
        <w:jc w:val="both"/>
      </w:pPr>
      <w:r>
        <w:t xml:space="preserve">6.2 </w:t>
      </w:r>
      <w:r w:rsidR="00CB2E9F">
        <w:t xml:space="preserve">Pokud žák narušuje soustavně </w:t>
      </w:r>
      <w:r w:rsidR="00A04945">
        <w:t xml:space="preserve">vnitřní řád </w:t>
      </w:r>
      <w:r w:rsidR="00CB2E9F">
        <w:t>a činnost školní družiny, může být rozhodnutím ředitel</w:t>
      </w:r>
      <w:r w:rsidR="0035526A">
        <w:t>ky</w:t>
      </w:r>
      <w:r w:rsidR="00CB2E9F">
        <w:t xml:space="preserve"> z družiny vyloučen. Ředitel</w:t>
      </w:r>
      <w:r w:rsidR="0035526A">
        <w:t>ka</w:t>
      </w:r>
      <w:r w:rsidR="00CB2E9F">
        <w:t xml:space="preserve"> může rozhodnout o vyloučení žáka ze </w:t>
      </w:r>
      <w:r w:rsidR="00A04945">
        <w:t>školní družiny</w:t>
      </w:r>
      <w:r w:rsidR="00CB2E9F">
        <w:t xml:space="preserve">, pokud tento žák soustavně nebo nějakým významným projevem porušil kázeň a pořádek, ohrožuje zdraví a bezpečnost ostatních, dlouhodobě svévolně nenavštěvuje </w:t>
      </w:r>
      <w:r w:rsidR="00A04945">
        <w:t>školní družinu,</w:t>
      </w:r>
      <w:r w:rsidR="00CB2E9F">
        <w:t xml:space="preserve"> nebo z jiných zvláště závažných důvodů.</w:t>
      </w:r>
    </w:p>
    <w:p w14:paraId="38FF221F" w14:textId="77777777" w:rsidR="008F2E5D" w:rsidRDefault="008F2E5D" w:rsidP="006D440C">
      <w:pPr>
        <w:jc w:val="both"/>
      </w:pPr>
    </w:p>
    <w:p w14:paraId="5D379EBB" w14:textId="77777777" w:rsidR="00CB2E9F" w:rsidRDefault="00CB2E9F" w:rsidP="006D440C">
      <w:pPr>
        <w:jc w:val="both"/>
      </w:pPr>
    </w:p>
    <w:p w14:paraId="39D1622C" w14:textId="77777777" w:rsidR="00CB2E9F" w:rsidRDefault="00CB2E9F" w:rsidP="006D440C">
      <w:pPr>
        <w:jc w:val="both"/>
      </w:pPr>
      <w:r>
        <w:t xml:space="preserve"> </w:t>
      </w:r>
    </w:p>
    <w:p w14:paraId="21F30551" w14:textId="5D95F205" w:rsidR="00CB2E9F" w:rsidRPr="0035526A" w:rsidRDefault="0055227F" w:rsidP="006D440C">
      <w:pPr>
        <w:jc w:val="both"/>
        <w:rPr>
          <w:b/>
          <w:u w:val="single"/>
        </w:rPr>
      </w:pPr>
      <w:r w:rsidRPr="0035526A">
        <w:rPr>
          <w:b/>
          <w:u w:val="single"/>
        </w:rPr>
        <w:t>7</w:t>
      </w:r>
      <w:r w:rsidR="001D1233" w:rsidRPr="0035526A">
        <w:rPr>
          <w:b/>
          <w:u w:val="single"/>
        </w:rPr>
        <w:t xml:space="preserve">. </w:t>
      </w:r>
      <w:r w:rsidR="00CB2E9F" w:rsidRPr="0035526A">
        <w:rPr>
          <w:b/>
          <w:u w:val="single"/>
        </w:rPr>
        <w:t>Závěrečná ustanovení</w:t>
      </w:r>
    </w:p>
    <w:p w14:paraId="031FC833" w14:textId="77777777" w:rsidR="00CB2E9F" w:rsidRDefault="00CB2E9F" w:rsidP="006D440C">
      <w:pPr>
        <w:jc w:val="both"/>
      </w:pPr>
    </w:p>
    <w:p w14:paraId="755002D9" w14:textId="62AD034F" w:rsidR="00CB2E9F" w:rsidRDefault="006D440C" w:rsidP="006D440C">
      <w:pPr>
        <w:jc w:val="both"/>
      </w:pPr>
      <w:r>
        <w:t xml:space="preserve">7.1 </w:t>
      </w:r>
      <w:r w:rsidR="00CB2E9F">
        <w:t xml:space="preserve">Kontrolu provádění </w:t>
      </w:r>
      <w:r w:rsidR="0055227F">
        <w:t xml:space="preserve">tohoto řádu zajišťuje </w:t>
      </w:r>
      <w:r w:rsidR="001D1233">
        <w:t>vedoucí vychovatelka školní družiny.</w:t>
      </w:r>
    </w:p>
    <w:p w14:paraId="2264E0DE" w14:textId="77777777" w:rsidR="006D440C" w:rsidRDefault="006D440C" w:rsidP="006D440C">
      <w:pPr>
        <w:jc w:val="both"/>
      </w:pPr>
    </w:p>
    <w:p w14:paraId="198A3320" w14:textId="13135F18" w:rsidR="00CB2E9F" w:rsidRDefault="006D440C" w:rsidP="006D440C">
      <w:pPr>
        <w:jc w:val="both"/>
      </w:pPr>
      <w:r>
        <w:t xml:space="preserve">7.2 </w:t>
      </w:r>
      <w:r w:rsidR="00CB2E9F">
        <w:t xml:space="preserve">Zrušuje se předchozí znění </w:t>
      </w:r>
      <w:r w:rsidR="00416191">
        <w:t>tohoto vnitřního řádu, jeho u</w:t>
      </w:r>
      <w:r w:rsidR="00CB2E9F">
        <w:t xml:space="preserve">ložení se řídí </w:t>
      </w:r>
      <w:r w:rsidR="00380E71">
        <w:t>s</w:t>
      </w:r>
      <w:r w:rsidR="00B24620">
        <w:t xml:space="preserve">pisovým </w:t>
      </w:r>
      <w:r w:rsidR="00CB2E9F">
        <w:t xml:space="preserve">řádem školy. </w:t>
      </w:r>
    </w:p>
    <w:p w14:paraId="6933E944" w14:textId="77777777" w:rsidR="006D440C" w:rsidRDefault="006D440C" w:rsidP="006D440C">
      <w:pPr>
        <w:jc w:val="both"/>
      </w:pPr>
    </w:p>
    <w:p w14:paraId="2E5A437E" w14:textId="6D9E0830" w:rsidR="00CB2E9F" w:rsidRDefault="006D440C" w:rsidP="006D440C">
      <w:pPr>
        <w:jc w:val="both"/>
      </w:pPr>
      <w:r>
        <w:t xml:space="preserve">7.3 </w:t>
      </w:r>
      <w:r w:rsidR="0055227F">
        <w:t xml:space="preserve">Vnitřní řád školní družiny </w:t>
      </w:r>
      <w:r w:rsidR="002E1188">
        <w:t>nabývá účinnosti dnem:</w:t>
      </w:r>
      <w:r w:rsidR="0035526A">
        <w:t xml:space="preserve"> 1. 9. 2023</w:t>
      </w:r>
    </w:p>
    <w:p w14:paraId="57DC14DC" w14:textId="77777777" w:rsidR="00CB2E9F" w:rsidRDefault="00CB2E9F">
      <w:pPr>
        <w:jc w:val="both"/>
      </w:pPr>
    </w:p>
    <w:p w14:paraId="31191ED4" w14:textId="0D68A99A" w:rsidR="00CB2E9F" w:rsidRDefault="00CB2E9F">
      <w:pPr>
        <w:jc w:val="both"/>
      </w:pPr>
    </w:p>
    <w:p w14:paraId="033F247C" w14:textId="77777777" w:rsidR="0035526A" w:rsidRDefault="0035526A">
      <w:pPr>
        <w:jc w:val="both"/>
      </w:pPr>
    </w:p>
    <w:p w14:paraId="7A0E3087" w14:textId="126EB4CB" w:rsidR="0035526A" w:rsidRDefault="0035526A" w:rsidP="0035526A">
      <w:pPr>
        <w:jc w:val="both"/>
      </w:pPr>
      <w:r>
        <w:t>Libštát</w:t>
      </w:r>
      <w:r w:rsidR="00B24620">
        <w:t xml:space="preserve"> </w:t>
      </w:r>
      <w:r w:rsidR="00CB2E9F">
        <w:t>dne</w:t>
      </w:r>
      <w:r w:rsidR="004E2ECA">
        <w:t xml:space="preserve"> </w:t>
      </w:r>
      <w:r w:rsidR="00A538A7">
        <w:t>30</w:t>
      </w:r>
      <w:r>
        <w:t xml:space="preserve">. 8. 2023                                                           Mgr. Jana Marková, MBA                                                     </w:t>
      </w:r>
    </w:p>
    <w:p w14:paraId="2BCE626B" w14:textId="0AB3BAAD" w:rsidR="004E3A5A" w:rsidRDefault="0035526A" w:rsidP="0035526A">
      <w:pPr>
        <w:jc w:val="both"/>
      </w:pPr>
      <w:r>
        <w:t xml:space="preserve">                                                                                                           </w:t>
      </w:r>
      <w:r w:rsidR="00CB2E9F">
        <w:t>ředitel</w:t>
      </w:r>
      <w:r>
        <w:t>ka</w:t>
      </w:r>
      <w:r w:rsidR="00CB2E9F">
        <w:t xml:space="preserve"> školy</w:t>
      </w:r>
    </w:p>
    <w:p w14:paraId="07C52ACC" w14:textId="2C0D30D4" w:rsidR="004E3A5A" w:rsidRDefault="004E3A5A">
      <w:pPr>
        <w:overflowPunct/>
        <w:autoSpaceDE/>
        <w:autoSpaceDN/>
        <w:adjustRightInd/>
        <w:textAlignment w:val="auto"/>
      </w:pPr>
    </w:p>
    <w:sectPr w:rsidR="004E3A5A" w:rsidSect="00BF3A0B">
      <w:headerReference w:type="default" r:id="rId7"/>
      <w:foot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E608" w14:textId="77777777" w:rsidR="00C51346" w:rsidRDefault="00C51346">
      <w:r>
        <w:separator/>
      </w:r>
    </w:p>
  </w:endnote>
  <w:endnote w:type="continuationSeparator" w:id="0">
    <w:p w14:paraId="555E4418" w14:textId="77777777" w:rsidR="00C51346" w:rsidRDefault="00C5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9C16" w14:textId="72515EFD" w:rsidR="004722B2" w:rsidRPr="00B24620" w:rsidRDefault="00BF3A0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4</w:t>
    </w:r>
    <w:r w:rsidR="004722B2" w:rsidRPr="00B24620">
      <w:t>.</w:t>
    </w:r>
    <w:r w:rsidR="00B24620" w:rsidRPr="00B24620">
      <w:t xml:space="preserve"> </w:t>
    </w:r>
    <w:r w:rsidR="00210FC5">
      <w:t>Vnitřní ř</w:t>
    </w:r>
    <w:r w:rsidR="004722B2" w:rsidRPr="00B24620">
      <w:t>ád školní družiny</w:t>
    </w:r>
    <w:r w:rsidR="00B24620">
      <w:t xml:space="preserve">                   </w:t>
    </w:r>
    <w:r>
      <w:t xml:space="preserve">                                                         </w:t>
    </w:r>
    <w:r w:rsidR="00B24620">
      <w:t xml:space="preserve">   </w:t>
    </w:r>
    <w:r w:rsidR="00B24620" w:rsidRPr="00B24620">
      <w:t xml:space="preserve">                            </w:t>
    </w:r>
    <w:r w:rsidR="004722B2" w:rsidRPr="00B24620">
      <w:t xml:space="preserve">  strana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EB7A0E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EB7A0E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9B82" w14:textId="77777777" w:rsidR="00C51346" w:rsidRDefault="00C51346">
      <w:r>
        <w:separator/>
      </w:r>
    </w:p>
  </w:footnote>
  <w:footnote w:type="continuationSeparator" w:id="0">
    <w:p w14:paraId="3D2CBBE1" w14:textId="77777777" w:rsidR="00C51346" w:rsidRDefault="00C5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7B72" w14:textId="53EFF807" w:rsidR="004722B2" w:rsidRDefault="00BF3A0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Masarykova z</w:t>
    </w:r>
    <w:r w:rsidR="004722B2">
      <w:rPr>
        <w:sz w:val="18"/>
      </w:rPr>
      <w:t>ákladní škola</w:t>
    </w:r>
    <w:r w:rsidR="006574A4">
      <w:rPr>
        <w:sz w:val="18"/>
      </w:rPr>
      <w:t xml:space="preserve"> </w:t>
    </w:r>
    <w:r>
      <w:rPr>
        <w:sz w:val="18"/>
      </w:rPr>
      <w:t>Libštát</w:t>
    </w:r>
    <w:r w:rsidR="004722B2"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101EA"/>
    <w:rsid w:val="00092809"/>
    <w:rsid w:val="000A4E17"/>
    <w:rsid w:val="000B7379"/>
    <w:rsid w:val="000C4D98"/>
    <w:rsid w:val="000F3336"/>
    <w:rsid w:val="001035B7"/>
    <w:rsid w:val="00134DB2"/>
    <w:rsid w:val="001359CB"/>
    <w:rsid w:val="00167008"/>
    <w:rsid w:val="0018007E"/>
    <w:rsid w:val="00185909"/>
    <w:rsid w:val="00186CBB"/>
    <w:rsid w:val="00193F96"/>
    <w:rsid w:val="001D1233"/>
    <w:rsid w:val="00210FC5"/>
    <w:rsid w:val="00241919"/>
    <w:rsid w:val="00265A96"/>
    <w:rsid w:val="002D0CD4"/>
    <w:rsid w:val="002E1188"/>
    <w:rsid w:val="00315EDB"/>
    <w:rsid w:val="0032515E"/>
    <w:rsid w:val="003434E0"/>
    <w:rsid w:val="0035526A"/>
    <w:rsid w:val="00364DBB"/>
    <w:rsid w:val="003723BD"/>
    <w:rsid w:val="00380E71"/>
    <w:rsid w:val="003E055E"/>
    <w:rsid w:val="003F0AE0"/>
    <w:rsid w:val="00416191"/>
    <w:rsid w:val="004344EB"/>
    <w:rsid w:val="00442CC2"/>
    <w:rsid w:val="004444D0"/>
    <w:rsid w:val="00457F0D"/>
    <w:rsid w:val="004722B2"/>
    <w:rsid w:val="00477EAD"/>
    <w:rsid w:val="0048613E"/>
    <w:rsid w:val="004E2ECA"/>
    <w:rsid w:val="004E3A5A"/>
    <w:rsid w:val="004F108C"/>
    <w:rsid w:val="00525A01"/>
    <w:rsid w:val="0055227F"/>
    <w:rsid w:val="00574663"/>
    <w:rsid w:val="005B54A5"/>
    <w:rsid w:val="00603634"/>
    <w:rsid w:val="0061273E"/>
    <w:rsid w:val="006215FC"/>
    <w:rsid w:val="00634065"/>
    <w:rsid w:val="006574A4"/>
    <w:rsid w:val="00675B5C"/>
    <w:rsid w:val="00685823"/>
    <w:rsid w:val="006B4AC6"/>
    <w:rsid w:val="006D440C"/>
    <w:rsid w:val="006D5CE4"/>
    <w:rsid w:val="00702D52"/>
    <w:rsid w:val="00734498"/>
    <w:rsid w:val="0074334A"/>
    <w:rsid w:val="007801E8"/>
    <w:rsid w:val="007A4E1E"/>
    <w:rsid w:val="007B3DAC"/>
    <w:rsid w:val="007D799C"/>
    <w:rsid w:val="007E0DEF"/>
    <w:rsid w:val="00803446"/>
    <w:rsid w:val="00826309"/>
    <w:rsid w:val="008334B5"/>
    <w:rsid w:val="00852F75"/>
    <w:rsid w:val="0087123F"/>
    <w:rsid w:val="00885493"/>
    <w:rsid w:val="008856C3"/>
    <w:rsid w:val="008F2E5D"/>
    <w:rsid w:val="00986327"/>
    <w:rsid w:val="009C3C29"/>
    <w:rsid w:val="009E3FF3"/>
    <w:rsid w:val="00A04945"/>
    <w:rsid w:val="00A538A7"/>
    <w:rsid w:val="00AB7DDF"/>
    <w:rsid w:val="00AD14AC"/>
    <w:rsid w:val="00B24620"/>
    <w:rsid w:val="00BA1D18"/>
    <w:rsid w:val="00BB703B"/>
    <w:rsid w:val="00BE775B"/>
    <w:rsid w:val="00BF3A0B"/>
    <w:rsid w:val="00C157BB"/>
    <w:rsid w:val="00C51346"/>
    <w:rsid w:val="00C6732C"/>
    <w:rsid w:val="00CB2E9F"/>
    <w:rsid w:val="00CB40EA"/>
    <w:rsid w:val="00CC2406"/>
    <w:rsid w:val="00CF227B"/>
    <w:rsid w:val="00D25543"/>
    <w:rsid w:val="00D32E19"/>
    <w:rsid w:val="00D36D58"/>
    <w:rsid w:val="00D44263"/>
    <w:rsid w:val="00D92575"/>
    <w:rsid w:val="00DF1518"/>
    <w:rsid w:val="00E63928"/>
    <w:rsid w:val="00EA47AA"/>
    <w:rsid w:val="00EB7A0E"/>
    <w:rsid w:val="00EF1B81"/>
    <w:rsid w:val="00F05F76"/>
    <w:rsid w:val="00F26C21"/>
    <w:rsid w:val="00F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6CB41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1869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Jana Marková  - MZŠ Libštát</cp:lastModifiedBy>
  <cp:revision>17</cp:revision>
  <cp:lastPrinted>2023-08-29T07:12:00Z</cp:lastPrinted>
  <dcterms:created xsi:type="dcterms:W3CDTF">2023-07-24T11:14:00Z</dcterms:created>
  <dcterms:modified xsi:type="dcterms:W3CDTF">2023-08-29T07:31:00Z</dcterms:modified>
  <cp:category>Kartotéka - směrnice</cp:category>
</cp:coreProperties>
</file>